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4C" w:rsidRDefault="006C67AF">
      <w:r>
        <w:rPr>
          <w:lang w:val="en-US"/>
        </w:rPr>
        <w:t>FH5S</w:t>
      </w:r>
    </w:p>
    <w:p w:rsidR="006C67AF" w:rsidRDefault="006C67AF">
      <w:r>
        <w:t>Вставные наушники с 2мя динамическими и 2мя арматурными драйверами</w:t>
      </w:r>
    </w:p>
    <w:p w:rsidR="006C67AF" w:rsidRDefault="006C67AF">
      <w:r>
        <w:t>Абсолютно новый полу-открытый акустический дизайн</w:t>
      </w:r>
    </w:p>
    <w:p w:rsidR="006C67AF" w:rsidRDefault="006C67AF">
      <w:r>
        <w:t>3 сменных разъема</w:t>
      </w:r>
    </w:p>
    <w:p w:rsidR="006C67AF" w:rsidRDefault="006C67AF"/>
    <w:p w:rsidR="006C67AF" w:rsidRDefault="006C67AF">
      <w:r>
        <w:t>Приветствуйте возвращение классики</w:t>
      </w:r>
    </w:p>
    <w:p w:rsidR="006C67AF" w:rsidRDefault="006C67AF">
      <w:r>
        <w:t xml:space="preserve">Благодаря отменному дизайну и прекрасному звуку гибридные наушники </w:t>
      </w:r>
      <w:proofErr w:type="spellStart"/>
      <w:r>
        <w:rPr>
          <w:lang w:val="en-US"/>
        </w:rPr>
        <w:t>FiiO</w:t>
      </w:r>
      <w:proofErr w:type="spellEnd"/>
      <w:r w:rsidRPr="006C67AF">
        <w:t xml:space="preserve"> </w:t>
      </w:r>
      <w:r>
        <w:t xml:space="preserve"> быстро получили положительные отзывы покупателей и стали бестселлером. </w:t>
      </w:r>
      <w:r>
        <w:rPr>
          <w:lang w:val="en-US"/>
        </w:rPr>
        <w:t>FH</w:t>
      </w:r>
      <w:r w:rsidRPr="006C67AF">
        <w:t>5</w:t>
      </w:r>
      <w:r>
        <w:rPr>
          <w:lang w:val="en-US"/>
        </w:rPr>
        <w:t>S</w:t>
      </w:r>
      <w:r w:rsidRPr="006C67AF">
        <w:t xml:space="preserve"> </w:t>
      </w:r>
      <w:r>
        <w:t xml:space="preserve">произошел от </w:t>
      </w:r>
      <w:r>
        <w:rPr>
          <w:lang w:val="en-US"/>
        </w:rPr>
        <w:t>FH</w:t>
      </w:r>
      <w:r w:rsidRPr="006C67AF">
        <w:t>5</w:t>
      </w:r>
      <w:r>
        <w:t>, но претерпел значительные изменения во всех аспектах, включая внешний вид, комфорт, качество звука. Теперь ученик превзошел своего учителя.</w:t>
      </w:r>
    </w:p>
    <w:p w:rsidR="006C67AF" w:rsidRDefault="006C67AF">
      <w:r>
        <w:t>Лучший звук в 2+2 архитектуре</w:t>
      </w:r>
    </w:p>
    <w:p w:rsidR="006C67AF" w:rsidRDefault="006C67AF">
      <w:r>
        <w:t xml:space="preserve">Специально для этой модели мы разработали архитектуру с 2 балансными арматурными и 2 динамическими драйверами. Мы заменили арматурный драйвер для средний частот, который был в </w:t>
      </w:r>
      <w:r>
        <w:rPr>
          <w:lang w:val="en-US"/>
        </w:rPr>
        <w:t>FH</w:t>
      </w:r>
      <w:r>
        <w:t xml:space="preserve">5, на динамический, который обеспечивает </w:t>
      </w:r>
      <w:r w:rsidR="00C82E4E">
        <w:t>лучший звук на средних частотах, особенно вокал. Теперь эта архитектура создает лучшую атмосферу и обволакивает вас музыкой.</w:t>
      </w:r>
    </w:p>
    <w:p w:rsidR="00C82E4E" w:rsidRDefault="00C82E4E"/>
    <w:p w:rsidR="0056585E" w:rsidRDefault="0056585E" w:rsidP="0056585E">
      <w:r>
        <w:t>12-миллиметровый драйвер</w:t>
      </w:r>
      <w:r>
        <w:t xml:space="preserve"> с бериллиевым покрытием + полиуретановая прокладка динамический низкочастотный динамик</w:t>
      </w:r>
    </w:p>
    <w:p w:rsidR="0056585E" w:rsidRDefault="0056585E" w:rsidP="0056585E">
      <w:r>
        <w:t xml:space="preserve">12-миллиметровый низкочастотный динамический драйвер </w:t>
      </w:r>
      <w:proofErr w:type="spellStart"/>
      <w:r>
        <w:t>Tesla</w:t>
      </w:r>
      <w:proofErr w:type="spellEnd"/>
      <w:r>
        <w:t xml:space="preserve"> третьего поколения спроектирован так, чтобы воспроизводить басы чрезвычайно высокого качества. Благодаря жесткой, но гибкой прокладке из полиуретанового полимера, покрытой бериллием купол диафрагмы и магнитам N52, способным к 1,5 Тесла, этот драйвер способен воспроизводить очень глубокие и мощные, но контролируемые басы.</w:t>
      </w:r>
    </w:p>
    <w:p w:rsidR="0056585E" w:rsidRDefault="0056585E" w:rsidP="0056585E">
      <w:r>
        <w:t>• 6-миллиметровый динамический среднечастотный динамик с бериллиевым покрытием</w:t>
      </w:r>
    </w:p>
    <w:p w:rsidR="00C82E4E" w:rsidRDefault="0056585E" w:rsidP="0056585E">
      <w:r>
        <w:t>О низких и средних частотах также заботятся динамические драйверы с бериллиевой диафрагмой, которые тщательно настроены для плавного подключения к другим драйверам. Результат - сочный, но чистый вокал, к которому легко привыкнуть, но трудно перестать слушать!</w:t>
      </w:r>
      <w:bookmarkStart w:id="0" w:name="_GoBack"/>
      <w:bookmarkEnd w:id="0"/>
    </w:p>
    <w:p w:rsidR="0056585E" w:rsidRDefault="0056585E" w:rsidP="0056585E"/>
    <w:p w:rsidR="0056585E" w:rsidRDefault="0056585E" w:rsidP="0056585E">
      <w:r>
        <w:t xml:space="preserve">Проверенный временем высокочастотный драйвер </w:t>
      </w:r>
      <w:proofErr w:type="spellStart"/>
      <w:r>
        <w:t>Knowles</w:t>
      </w:r>
      <w:proofErr w:type="spellEnd"/>
      <w:r>
        <w:t xml:space="preserve"> TWFK-30017</w:t>
      </w:r>
    </w:p>
    <w:p w:rsidR="0056585E" w:rsidRDefault="0056585E" w:rsidP="0056585E">
      <w:r>
        <w:t xml:space="preserve">Высокие частоты обрабатываются сбалансированным драйвером арматуры </w:t>
      </w:r>
      <w:proofErr w:type="spellStart"/>
      <w:r>
        <w:t>Knowles</w:t>
      </w:r>
      <w:proofErr w:type="spellEnd"/>
      <w:r>
        <w:t xml:space="preserve"> TWFK-30017, который оказался чрезвычайно популярным среди слушателей музыки. Этот динамик помещается непосредственно в звуковую трубку, чтобы быть как можно ближе к уху для уменьшения потерь высоких частот и лучшего расширения, придавая FH5 изысканные высокие частоты.</w:t>
      </w:r>
    </w:p>
    <w:p w:rsidR="0056585E" w:rsidRDefault="0056585E" w:rsidP="0056585E"/>
    <w:p w:rsidR="0056585E" w:rsidRDefault="0056585E" w:rsidP="0056585E"/>
    <w:p w:rsidR="0056585E" w:rsidRDefault="0056585E" w:rsidP="0056585E">
      <w:r>
        <w:lastRenderedPageBreak/>
        <w:t>Опыт и знания в тюнинге</w:t>
      </w:r>
    </w:p>
    <w:p w:rsidR="0056585E" w:rsidRDefault="0056585E" w:rsidP="0056585E">
      <w:r>
        <w:t xml:space="preserve">Отличные материалы и надежные данные - важные составляющие хорошей основы для звука. Наушники </w:t>
      </w:r>
      <w:proofErr w:type="spellStart"/>
      <w:r>
        <w:t>FiiO</w:t>
      </w:r>
      <w:proofErr w:type="spellEnd"/>
      <w:r>
        <w:t xml:space="preserve"> продаются более чем в 70 странах мира, что позволяет нам собирать большой объем данных о мнениях пользователей. Эти данные помогают нам постоянно улучшать звук наших наушников, и FH5s представляют собой нашу лучшую работу на сегодняшний день. Легко стать поклонником его звука, но трудно от него устать!</w:t>
      </w:r>
    </w:p>
    <w:p w:rsidR="004B60B8" w:rsidRDefault="004B60B8" w:rsidP="004B60B8">
      <w:r>
        <w:t>8 увлекательных способов слушать</w:t>
      </w:r>
    </w:p>
    <w:p w:rsidR="004B60B8" w:rsidRDefault="004B60B8" w:rsidP="004B60B8">
      <w:r>
        <w:t>3 переключателя настройки для низких, средних и высоких частот</w:t>
      </w:r>
    </w:p>
    <w:p w:rsidR="004B60B8" w:rsidRDefault="004B60B8" w:rsidP="004B60B8">
      <w:r>
        <w:t xml:space="preserve">Хотя настройка звука по умолчанию подойдет большинству </w:t>
      </w:r>
      <w:proofErr w:type="spellStart"/>
      <w:r>
        <w:t>аудиофилов</w:t>
      </w:r>
      <w:proofErr w:type="spellEnd"/>
      <w:r>
        <w:t>, есть также три переключателя настройки, управляющие низкими, средними и высокими частотами для дальнейшей настройки. Будь то из-за прослушивания определенной музыки или из-за вашего вкуса, найдите звук, который идеально подходит вам с помощью переключателей настройки.</w:t>
      </w:r>
    </w:p>
    <w:p w:rsidR="004B60B8" w:rsidRDefault="004B60B8" w:rsidP="004B60B8"/>
    <w:p w:rsidR="004B60B8" w:rsidRDefault="004B60B8" w:rsidP="004B60B8">
      <w:r>
        <w:t>Снятие стресса для защиты слуха</w:t>
      </w:r>
    </w:p>
    <w:p w:rsidR="0056585E" w:rsidRDefault="004B60B8" w:rsidP="004B60B8">
      <w:r>
        <w:t>Полуоткрытая конструкция задней полости была усовершенствована посредством компьютерного моделирования, чтобы обеспечить сбалансированное давление воздуха в передней и задней полости, что привело к увеличению звуковой сцены, более комфортному прослушиванию, а также к естественному звучанию.</w:t>
      </w:r>
    </w:p>
    <w:p w:rsidR="004B60B8" w:rsidRDefault="004B60B8" w:rsidP="004B60B8">
      <w:r>
        <w:t>TRISHELL Акустический дизайн</w:t>
      </w:r>
    </w:p>
    <w:p w:rsidR="004B60B8" w:rsidRDefault="004B60B8" w:rsidP="004B60B8">
      <w:r>
        <w:t xml:space="preserve">Технологии, вдохновленные </w:t>
      </w:r>
      <w:proofErr w:type="spellStart"/>
      <w:r>
        <w:t>суперкарами</w:t>
      </w:r>
      <w:proofErr w:type="spellEnd"/>
    </w:p>
    <w:p w:rsidR="004B60B8" w:rsidRDefault="004B60B8" w:rsidP="004B60B8">
      <w:r>
        <w:t xml:space="preserve">FH5s использует конструкцию «сэндвич» TRISHELL с 5-осевой обработанной на станке с ЧПУ задней оболочкой из алюминиево-магниевого сплава, корпусом и передними крышками, прочно скрепленными вместе в 3-х точках, чтобы значительно уменьшить избыточный резонанс и искажения. Прямо как экзотический </w:t>
      </w:r>
      <w:proofErr w:type="spellStart"/>
      <w:r>
        <w:t>суперкар</w:t>
      </w:r>
      <w:proofErr w:type="spellEnd"/>
      <w:r>
        <w:t xml:space="preserve"> со сверхжестким шасси для максимальной производительности.</w:t>
      </w:r>
    </w:p>
    <w:p w:rsidR="004B60B8" w:rsidRDefault="004B60B8" w:rsidP="004B60B8"/>
    <w:p w:rsidR="004B60B8" w:rsidRDefault="004B60B8" w:rsidP="004B60B8">
      <w:r>
        <w:t>Великолепно с первого взгляда</w:t>
      </w:r>
    </w:p>
    <w:p w:rsidR="004B60B8" w:rsidRDefault="004B60B8" w:rsidP="004B60B8">
      <w:r>
        <w:t>Сетчатые направляющие под открытым небом идеально сочетаются с многослойной «чешуей дракона» на лицевой панели FH5, придавая им мощный, потрясающий дизайн. Независимо от того, выберете ли вы черный и золотой или серебристый и золотой цвета, FH5 сохранит свой поразительный вид.</w:t>
      </w:r>
    </w:p>
    <w:p w:rsidR="004B60B8" w:rsidRDefault="004B60B8" w:rsidP="004B60B8"/>
    <w:p w:rsidR="004B60B8" w:rsidRDefault="004B60B8" w:rsidP="004B60B8">
      <w:r>
        <w:t>Впечатляет в руке</w:t>
      </w:r>
    </w:p>
    <w:p w:rsidR="004B60B8" w:rsidRDefault="004B60B8" w:rsidP="004B60B8">
      <w:r>
        <w:t>Корпус изготовлен из алюминиево-магниевого сплава, обработанного на станке с ЧПУ, который достаточно прочен, чтобы даже уменьшить нежелательные резонансы внутри! Здесь прочность корпуса действительно улучшает вашу музыку.</w:t>
      </w:r>
    </w:p>
    <w:p w:rsidR="004B60B8" w:rsidRDefault="004B60B8" w:rsidP="004B60B8">
      <w:r>
        <w:lastRenderedPageBreak/>
        <w:t>Очень удобно в ухе</w:t>
      </w:r>
    </w:p>
    <w:p w:rsidR="004B60B8" w:rsidRDefault="004B60B8" w:rsidP="004B60B8">
      <w:r>
        <w:t>Эргономичный изгиб третьего поколения оптимизирован для идеального прилегания к человеческому уху, обеспечивая чрезвычайно комфортное использование.</w:t>
      </w:r>
    </w:p>
    <w:p w:rsidR="004B60B8" w:rsidRDefault="004B60B8" w:rsidP="004B60B8"/>
    <w:p w:rsidR="004B60B8" w:rsidRDefault="004B60B8" w:rsidP="004B60B8">
      <w:r>
        <w:t>Настроен до совершенства</w:t>
      </w:r>
    </w:p>
    <w:p w:rsidR="004B60B8" w:rsidRDefault="004B60B8" w:rsidP="004B60B8">
      <w:r>
        <w:t>В FH5 мы точно рассчитали, как каждый драйвер должен сосредоточиться на диапазонах низких, средних, высоких и сверхвысоких частот для получения отличного звука. Результаты, достижения? Прочный бас, чистый вокал средних частот и изысканные, но не утомляющие высокие и сверхвысокие частоты.</w:t>
      </w:r>
    </w:p>
    <w:p w:rsidR="004B60B8" w:rsidRDefault="004B60B8" w:rsidP="004B60B8"/>
    <w:p w:rsidR="004B60B8" w:rsidRDefault="004B60B8" w:rsidP="004B60B8">
      <w:r>
        <w:t>Шагни в мир веселья</w:t>
      </w:r>
    </w:p>
    <w:p w:rsidR="004B60B8" w:rsidRDefault="004B60B8" w:rsidP="004B60B8">
      <w:r>
        <w:t>FH5s хорошо оснащены, чтобы удовлетворить даже самых требовательных меломанов и позволить вам заново открыть для себя радость от прослушивания ваших любимых композиций.</w:t>
      </w:r>
    </w:p>
    <w:p w:rsidR="004B60B8" w:rsidRDefault="004B60B8" w:rsidP="004B60B8">
      <w:r>
        <w:t>• Настоящая витрина вилок</w:t>
      </w:r>
    </w:p>
    <w:p w:rsidR="004B60B8" w:rsidRDefault="004B60B8" w:rsidP="004B60B8">
      <w:r>
        <w:t xml:space="preserve">Входящие в комплект сменные </w:t>
      </w:r>
      <w:proofErr w:type="spellStart"/>
      <w:r>
        <w:t>аудиоразъемы</w:t>
      </w:r>
      <w:proofErr w:type="spellEnd"/>
      <w:r>
        <w:t xml:space="preserve"> с поворотным замком изготовлены из нержавеющей стали 316L, что делает их долговечными и привлекательными. В комплект входят разъемы 2,5 / 3,5 / 4,4, поэтому один кабель удовлетворяет потребности самых разных слушателей.</w:t>
      </w:r>
    </w:p>
    <w:p w:rsidR="004B60B8" w:rsidRDefault="004B60B8" w:rsidP="004B60B8">
      <w:r>
        <w:t xml:space="preserve">* Сменный </w:t>
      </w:r>
      <w:proofErr w:type="spellStart"/>
      <w:r>
        <w:t>аудиоразъем</w:t>
      </w:r>
      <w:proofErr w:type="spellEnd"/>
      <w:r>
        <w:t xml:space="preserve"> официально лицензирован патентом FABRILOUS.</w:t>
      </w:r>
    </w:p>
    <w:p w:rsidR="004B60B8" w:rsidRDefault="004B60B8" w:rsidP="004B60B8">
      <w:r>
        <w:t>Расширенный разъем MMCX</w:t>
      </w:r>
    </w:p>
    <w:p w:rsidR="004B60B8" w:rsidRDefault="004B60B8" w:rsidP="004B60B8">
      <w:r>
        <w:t>В съемном кабеле используется стабильный расширенный разъем MMCX с синей и красной маркировкой, позволяющей легко различать левый и правый каналы.</w:t>
      </w:r>
    </w:p>
    <w:p w:rsidR="004B60B8" w:rsidRDefault="004B60B8" w:rsidP="004B60B8">
      <w:r>
        <w:t xml:space="preserve">• Плетеный кабель </w:t>
      </w:r>
      <w:proofErr w:type="spellStart"/>
      <w:r>
        <w:t>Litz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2</w:t>
      </w:r>
    </w:p>
    <w:p w:rsidR="004B60B8" w:rsidRDefault="004B60B8" w:rsidP="004B60B8">
      <w:r>
        <w:t>Четырехжильный 120-жильный кабель из монокристаллической посеребренной меди высокой чистоты точно воспроизводит вашу музыку, значительно улучшая качество прослушивания.</w:t>
      </w:r>
    </w:p>
    <w:p w:rsidR="004B60B8" w:rsidRDefault="004B60B8" w:rsidP="004B60B8"/>
    <w:p w:rsidR="004B60B8" w:rsidRDefault="004B60B8" w:rsidP="004B60B8">
      <w:r>
        <w:t xml:space="preserve">Сертификация </w:t>
      </w:r>
      <w:proofErr w:type="spellStart"/>
      <w:r>
        <w:t>Hi-Res</w:t>
      </w:r>
      <w:proofErr w:type="spellEnd"/>
      <w:r>
        <w:t xml:space="preserve"> Audio</w:t>
      </w:r>
    </w:p>
    <w:p w:rsidR="004B60B8" w:rsidRDefault="004B60B8" w:rsidP="004B60B8">
      <w:r>
        <w:t xml:space="preserve">FH5s сертифицирован </w:t>
      </w:r>
      <w:proofErr w:type="spellStart"/>
      <w:r>
        <w:t>Hi-Res</w:t>
      </w:r>
      <w:proofErr w:type="spellEnd"/>
      <w:r>
        <w:t xml:space="preserve"> Audio, что свидетельствует о его способности представить вашу музыку так, как она должна быть услышана.</w:t>
      </w:r>
    </w:p>
    <w:p w:rsidR="004B60B8" w:rsidRDefault="004B60B8" w:rsidP="004B60B8"/>
    <w:p w:rsidR="004B60B8" w:rsidRDefault="004B60B8" w:rsidP="004B60B8">
      <w:r>
        <w:t>Богатые аксессуары</w:t>
      </w:r>
    </w:p>
    <w:p w:rsidR="004B60B8" w:rsidRDefault="004B60B8" w:rsidP="004B60B8">
      <w:r>
        <w:t>Как всегда, в комплект входит множество аксессуаров, чтобы вы с самого начала получили незабываемые впечатления.</w:t>
      </w:r>
    </w:p>
    <w:p w:rsidR="004B60B8" w:rsidRPr="006C67AF" w:rsidRDefault="004B60B8" w:rsidP="004B60B8">
      <w:r>
        <w:lastRenderedPageBreak/>
        <w:t xml:space="preserve">Футляр для переноски HB5, сбалансированные ушные вкладыши * 3 пары, вокальные ушные вкладыши * 3 пары, низкочастотные ушные вкладыши * 3 пары, </w:t>
      </w:r>
      <w:proofErr w:type="spellStart"/>
      <w:r>
        <w:t>двухфланцевые</w:t>
      </w:r>
      <w:proofErr w:type="spellEnd"/>
      <w:r>
        <w:t xml:space="preserve"> ушные вкладыши * 1 пара, поролоновые ушные вкладыши * 3 пары, щетка для очистки, вспомогательный инструмент MMCX, руководство</w:t>
      </w:r>
    </w:p>
    <w:sectPr w:rsidR="004B60B8" w:rsidRPr="006C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AF"/>
    <w:rsid w:val="004B60B8"/>
    <w:rsid w:val="0053164C"/>
    <w:rsid w:val="0056585E"/>
    <w:rsid w:val="006C67AF"/>
    <w:rsid w:val="00C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Gorchakova</dc:creator>
  <cp:keywords/>
  <dc:description/>
  <cp:lastModifiedBy>Jane Gorchakova</cp:lastModifiedBy>
  <cp:revision>1</cp:revision>
  <dcterms:created xsi:type="dcterms:W3CDTF">2021-08-19T12:22:00Z</dcterms:created>
  <dcterms:modified xsi:type="dcterms:W3CDTF">2021-08-19T13:06:00Z</dcterms:modified>
</cp:coreProperties>
</file>