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841DC0">
      <w:pPr>
        <w:rPr>
          <w:lang w:val="en-US"/>
        </w:rPr>
      </w:pPr>
      <w:r>
        <w:rPr>
          <w:lang w:val="en-US"/>
        </w:rPr>
        <w:t>E25HD</w:t>
      </w:r>
    </w:p>
    <w:p w:rsidR="00841DC0" w:rsidRDefault="00841DC0">
      <w:r>
        <w:t>Далеко за пределами легенды</w:t>
      </w:r>
    </w:p>
    <w:p w:rsidR="00841DC0" w:rsidRDefault="00841DC0"/>
    <w:p w:rsidR="00841DC0" w:rsidRDefault="00841DC0">
      <w:r>
        <w:t>Визуальное и акустическое произведение искусства</w:t>
      </w:r>
    </w:p>
    <w:p w:rsidR="00841DC0" w:rsidRDefault="00841DC0"/>
    <w:p w:rsidR="00841DC0" w:rsidRDefault="00841DC0" w:rsidP="00841DC0">
      <w:r>
        <w:t>Элегантный дизайн</w:t>
      </w:r>
    </w:p>
    <w:p w:rsidR="00841DC0" w:rsidRDefault="00841DC0" w:rsidP="00841DC0">
      <w:r>
        <w:t xml:space="preserve">Выходная мощность 74Вт </w:t>
      </w:r>
      <w:r>
        <w:rPr>
          <w:lang w:val="en-US"/>
        </w:rPr>
        <w:t>RMS</w:t>
      </w:r>
    </w:p>
    <w:p w:rsidR="00841DC0" w:rsidRDefault="00841DC0" w:rsidP="00841DC0"/>
    <w:p w:rsidR="00841DC0" w:rsidRDefault="00841DC0" w:rsidP="00841DC0">
      <w:r>
        <w:t>1</w:t>
      </w:r>
      <w:r w:rsidRPr="00841DC0">
        <w:t>”</w:t>
      </w:r>
      <w:r>
        <w:t xml:space="preserve"> </w:t>
      </w:r>
      <w:proofErr w:type="spellStart"/>
      <w:r>
        <w:t>твиттеры</w:t>
      </w:r>
      <w:proofErr w:type="spellEnd"/>
      <w:r>
        <w:t xml:space="preserve"> с шелковым куполом</w:t>
      </w:r>
    </w:p>
    <w:p w:rsidR="00841DC0" w:rsidRPr="00841DC0" w:rsidRDefault="00841DC0" w:rsidP="00841DC0">
      <w:r>
        <w:t>3</w:t>
      </w:r>
      <w:r w:rsidRPr="00841DC0">
        <w:t>”</w:t>
      </w:r>
      <w:r>
        <w:t xml:space="preserve"> </w:t>
      </w:r>
      <w:proofErr w:type="spellStart"/>
      <w:r>
        <w:t>длинноходные</w:t>
      </w:r>
      <w:proofErr w:type="spellEnd"/>
      <w:r>
        <w:t xml:space="preserve"> НЧ-СЧ динамики</w:t>
      </w:r>
    </w:p>
    <w:p w:rsidR="00841DC0" w:rsidRDefault="00841DC0" w:rsidP="00841DC0">
      <w:r>
        <w:rPr>
          <w:lang w:val="en-US"/>
        </w:rPr>
        <w:t>3”</w:t>
      </w:r>
      <w:r>
        <w:t xml:space="preserve"> пассивные излучатели</w:t>
      </w:r>
    </w:p>
    <w:p w:rsidR="00841DC0" w:rsidRDefault="00841DC0" w:rsidP="00841DC0"/>
    <w:p w:rsidR="00841DC0" w:rsidRDefault="00841DC0" w:rsidP="00841DC0">
      <w:r>
        <w:t xml:space="preserve">Высококлассная обработка </w:t>
      </w:r>
      <w:proofErr w:type="spellStart"/>
      <w:r>
        <w:t>аудиосигнала</w:t>
      </w:r>
      <w:proofErr w:type="spellEnd"/>
    </w:p>
    <w:p w:rsidR="00841DC0" w:rsidRDefault="00841DC0" w:rsidP="00841DC0">
      <w:r>
        <w:t>Различные входы</w:t>
      </w:r>
    </w:p>
    <w:p w:rsidR="00841DC0" w:rsidRDefault="00841DC0" w:rsidP="00841DC0">
      <w:pPr>
        <w:rPr>
          <w:lang w:val="en-US"/>
        </w:rPr>
      </w:pPr>
      <w:r>
        <w:t>Сертификация</w:t>
      </w:r>
      <w:r w:rsidRPr="00841DC0">
        <w:rPr>
          <w:lang w:val="en-US"/>
        </w:rPr>
        <w:t xml:space="preserve"> </w:t>
      </w:r>
      <w:r>
        <w:rPr>
          <w:lang w:val="en-US"/>
        </w:rPr>
        <w:t>Hi-Res Audio</w:t>
      </w:r>
      <w:r w:rsidRPr="00841DC0">
        <w:rPr>
          <w:lang w:val="en-US"/>
        </w:rPr>
        <w:t xml:space="preserve"> </w:t>
      </w:r>
      <w:r>
        <w:t>и</w:t>
      </w:r>
      <w:r w:rsidRPr="00841DC0">
        <w:rPr>
          <w:lang w:val="en-US"/>
        </w:rPr>
        <w:t xml:space="preserve"> Hi-Res Audio </w:t>
      </w:r>
      <w:r>
        <w:rPr>
          <w:lang w:val="en-US"/>
        </w:rPr>
        <w:t>Wireless</w:t>
      </w:r>
    </w:p>
    <w:p w:rsidR="00841DC0" w:rsidRDefault="00841DC0" w:rsidP="00841DC0">
      <w:r>
        <w:t>Простое управление</w:t>
      </w:r>
    </w:p>
    <w:p w:rsidR="00841DC0" w:rsidRDefault="00841DC0" w:rsidP="00841DC0">
      <w:r>
        <w:t xml:space="preserve">Приложение </w:t>
      </w:r>
      <w:r>
        <w:rPr>
          <w:lang w:val="en-US"/>
        </w:rPr>
        <w:t xml:space="preserve">EDIFIER </w:t>
      </w:r>
      <w:proofErr w:type="spellStart"/>
      <w:r>
        <w:rPr>
          <w:lang w:val="en-US"/>
        </w:rPr>
        <w:t>ConneX</w:t>
      </w:r>
      <w:proofErr w:type="spellEnd"/>
    </w:p>
    <w:p w:rsidR="00841DC0" w:rsidRDefault="00841DC0" w:rsidP="00841DC0"/>
    <w:p w:rsidR="00841DC0" w:rsidRDefault="00841DC0" w:rsidP="00841DC0">
      <w:r w:rsidRPr="00841DC0">
        <w:t>Элегантный дизайн</w:t>
      </w:r>
    </w:p>
    <w:p w:rsidR="002F46C2" w:rsidRDefault="002F46C2" w:rsidP="002F46C2">
      <w:r>
        <w:t xml:space="preserve">Дизайн аналогичен моделям EDIFIER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Eclipse</w:t>
      </w:r>
      <w:proofErr w:type="spellEnd"/>
      <w:r>
        <w:t xml:space="preserve">, </w:t>
      </w:r>
      <w:proofErr w:type="gramStart"/>
      <w:r>
        <w:t>получивших</w:t>
      </w:r>
      <w:proofErr w:type="gramEnd"/>
      <w:r>
        <w:t xml:space="preserve"> награду </w:t>
      </w:r>
      <w:proofErr w:type="spellStart"/>
      <w:r>
        <w:t>iF</w:t>
      </w:r>
      <w:proofErr w:type="spellEnd"/>
      <w:r>
        <w:t xml:space="preserve"> DESIGN AWARD в 2014 году, и EDIFIER e25, удостоенных награды CES INNOVATION AWARDS в 2015 году.</w:t>
      </w:r>
    </w:p>
    <w:p w:rsidR="002F46C2" w:rsidRDefault="002F46C2" w:rsidP="002F46C2">
      <w:r>
        <w:t>Благодаря элегантному профилю, глянцевому лаковому покрытию, отборным материалам и мастерству исполнения, e25HD - это не только выдающиеся колонки, но и произведение искусства, хорошо подходящее для вашей гостиной, кабинета или спальни.</w:t>
      </w:r>
    </w:p>
    <w:p w:rsidR="002F46C2" w:rsidRDefault="002F46C2" w:rsidP="002F46C2"/>
    <w:p w:rsidR="00841DC0" w:rsidRDefault="002F46C2" w:rsidP="002F46C2">
      <w:r>
        <w:t>Уникальная акустическая архитектура</w:t>
      </w:r>
    </w:p>
    <w:p w:rsidR="002F46C2" w:rsidRDefault="002F46C2" w:rsidP="002F46C2">
      <w:r w:rsidRPr="002F46C2">
        <w:t xml:space="preserve">Акустическая архитектура состоит из одного 1-дюймового </w:t>
      </w:r>
      <w:proofErr w:type="spellStart"/>
      <w:r w:rsidRPr="002F46C2">
        <w:t>твит</w:t>
      </w:r>
      <w:r>
        <w:t>т</w:t>
      </w:r>
      <w:r w:rsidRPr="002F46C2">
        <w:t>ера</w:t>
      </w:r>
      <w:proofErr w:type="spellEnd"/>
      <w:r w:rsidRPr="002F46C2">
        <w:t xml:space="preserve"> с шелковым куполом, одного 3-дюймового </w:t>
      </w:r>
      <w:proofErr w:type="spellStart"/>
      <w:r w:rsidRPr="002F46C2">
        <w:t>длинноход</w:t>
      </w:r>
      <w:r>
        <w:t>ного</w:t>
      </w:r>
      <w:proofErr w:type="spellEnd"/>
      <w:r w:rsidRPr="002F46C2">
        <w:t xml:space="preserve"> средне-низкочастотного динамика и двух пассивных басовых излучателей. Овальная акустическая полость эффективно снижает резонанс и искажения. Такая конфигурация позволяет воспроизводить четкие высокие, чистые средние и напористые низкие частоты.</w:t>
      </w:r>
    </w:p>
    <w:p w:rsidR="002F46C2" w:rsidRDefault="002F46C2" w:rsidP="002F46C2"/>
    <w:p w:rsidR="002F46C2" w:rsidRDefault="002F46C2" w:rsidP="002F46C2">
      <w:r w:rsidRPr="002F46C2">
        <w:t xml:space="preserve">Высококлассная обработка </w:t>
      </w:r>
      <w:proofErr w:type="spellStart"/>
      <w:r w:rsidRPr="002F46C2">
        <w:t>аудиосигнала</w:t>
      </w:r>
      <w:proofErr w:type="spellEnd"/>
    </w:p>
    <w:p w:rsidR="00BA0FC6" w:rsidRDefault="00BA0FC6" w:rsidP="00BA0FC6">
      <w:r>
        <w:t>Колонки поддерживают обработку цифрового аудио с высоким разрешением до 24 бит/96 кГц.</w:t>
      </w:r>
    </w:p>
    <w:p w:rsidR="002F46C2" w:rsidRDefault="00BA0FC6" w:rsidP="00BA0FC6">
      <w:r>
        <w:t xml:space="preserve">Двойные цифровые </w:t>
      </w:r>
      <w:proofErr w:type="spellStart"/>
      <w:r>
        <w:t>аудиоусилители</w:t>
      </w:r>
      <w:proofErr w:type="spellEnd"/>
      <w:r>
        <w:t xml:space="preserve"> TI класса D создают точный </w:t>
      </w:r>
      <w:proofErr w:type="spellStart"/>
      <w:r>
        <w:t>двухполосный</w:t>
      </w:r>
      <w:proofErr w:type="spellEnd"/>
      <w:r>
        <w:t xml:space="preserve"> активный кроссовер, отдельно усиливая высокочастотные и средне-низкочастотные сигналы, а также эффективно управляют DRC.</w:t>
      </w:r>
    </w:p>
    <w:p w:rsidR="00BA0FC6" w:rsidRDefault="00BA0FC6" w:rsidP="00BA0FC6"/>
    <w:p w:rsidR="00BA0FC6" w:rsidRDefault="00BA0FC6" w:rsidP="00BA0FC6">
      <w:r w:rsidRPr="00BA0FC6">
        <w:t>Сертификация</w:t>
      </w:r>
      <w:r w:rsidRPr="00BA0FC6">
        <w:rPr>
          <w:lang w:val="en-US"/>
        </w:rPr>
        <w:t xml:space="preserve"> Hi-Res Audio </w:t>
      </w:r>
      <w:r w:rsidRPr="00BA0FC6">
        <w:t>и</w:t>
      </w:r>
      <w:r w:rsidRPr="00BA0FC6">
        <w:rPr>
          <w:lang w:val="en-US"/>
        </w:rPr>
        <w:t xml:space="preserve"> Hi-Res Audio Wireless</w:t>
      </w:r>
    </w:p>
    <w:p w:rsidR="00BA0FC6" w:rsidRDefault="006A0462" w:rsidP="00BA0FC6">
      <w:r>
        <w:t>Входы</w:t>
      </w:r>
      <w:r w:rsidRPr="006A0462">
        <w:t xml:space="preserve"> Bluetooth с поддержкой LDAC, S/PDIF (</w:t>
      </w:r>
      <w:proofErr w:type="gramStart"/>
      <w:r w:rsidRPr="006A0462">
        <w:t>оптический</w:t>
      </w:r>
      <w:proofErr w:type="gramEnd"/>
      <w:r w:rsidRPr="006A0462">
        <w:t>) и AUX. Цифровые входные интерфейсы поддерживают аудио высокого разрешения до 24 бит/96 кГц.</w:t>
      </w:r>
    </w:p>
    <w:p w:rsidR="006A0462" w:rsidRDefault="006A0462" w:rsidP="00BA0FC6"/>
    <w:p w:rsidR="006A0462" w:rsidRDefault="006A0462" w:rsidP="00BA0FC6">
      <w:r>
        <w:t>Простое управление</w:t>
      </w:r>
    </w:p>
    <w:p w:rsidR="006A0462" w:rsidRDefault="006A0462" w:rsidP="00BA0FC6">
      <w:r>
        <w:t>Легко управляйте воспроизведением с помощью сенсорной панели на правой колонке или пульта д/</w:t>
      </w:r>
      <w:proofErr w:type="gramStart"/>
      <w:r>
        <w:t>у</w:t>
      </w:r>
      <w:proofErr w:type="gramEnd"/>
      <w:r>
        <w:t>.</w:t>
      </w:r>
    </w:p>
    <w:p w:rsidR="006A0462" w:rsidRDefault="006A0462" w:rsidP="00BA0FC6"/>
    <w:p w:rsidR="006A0462" w:rsidRDefault="006A0462" w:rsidP="00BA0FC6">
      <w:proofErr w:type="gramStart"/>
      <w:r>
        <w:t>Совместимы</w:t>
      </w:r>
      <w:proofErr w:type="gramEnd"/>
      <w:r>
        <w:t xml:space="preserve"> с приложением </w:t>
      </w:r>
      <w:r>
        <w:rPr>
          <w:lang w:val="en-US"/>
        </w:rPr>
        <w:t>EDIFIER</w:t>
      </w:r>
      <w:r w:rsidRPr="006A0462">
        <w:t xml:space="preserve"> </w:t>
      </w:r>
      <w:proofErr w:type="spellStart"/>
      <w:r>
        <w:rPr>
          <w:lang w:val="en-US"/>
        </w:rPr>
        <w:t>ConneX</w:t>
      </w:r>
      <w:proofErr w:type="spellEnd"/>
    </w:p>
    <w:p w:rsidR="006A0462" w:rsidRDefault="006A0462" w:rsidP="00BA0FC6">
      <w:r>
        <w:t>Загрузите приложение для получения доступа к дополнительным функциям</w:t>
      </w:r>
    </w:p>
    <w:p w:rsidR="006A0462" w:rsidRDefault="00F51248" w:rsidP="00BA0FC6">
      <w:r>
        <w:t>Управление воспроизведением</w:t>
      </w:r>
    </w:p>
    <w:p w:rsidR="00F51248" w:rsidRDefault="00F51248" w:rsidP="00BA0FC6">
      <w:r>
        <w:lastRenderedPageBreak/>
        <w:t>Управление эквалайзером</w:t>
      </w:r>
    </w:p>
    <w:p w:rsidR="00F51248" w:rsidRDefault="00F51248" w:rsidP="00BA0FC6">
      <w:r>
        <w:t>Руководство пользователя</w:t>
      </w:r>
    </w:p>
    <w:p w:rsidR="00F51248" w:rsidRDefault="00F51248" w:rsidP="00BA0FC6"/>
    <w:p w:rsidR="00F51248" w:rsidRDefault="00F51248" w:rsidP="00BA0FC6">
      <w:r>
        <w:t>Характеристики</w:t>
      </w:r>
    </w:p>
    <w:p w:rsidR="00F51248" w:rsidRDefault="00F51248" w:rsidP="00BA0FC6">
      <w:r>
        <w:t>Выходная мощность(</w:t>
      </w:r>
      <w:r>
        <w:rPr>
          <w:lang w:val="en-US"/>
        </w:rPr>
        <w:t>RMS</w:t>
      </w:r>
      <w:r w:rsidRPr="00F51248">
        <w:t>)</w:t>
      </w:r>
      <w:r>
        <w:t>:</w:t>
      </w:r>
      <w:r w:rsidRPr="00F51248">
        <w:t xml:space="preserve"> </w:t>
      </w:r>
      <w:r>
        <w:t>ВЧ 15Вт*2 + СЧ-НЧ</w:t>
      </w:r>
      <w:r w:rsidR="00F535A9">
        <w:t xml:space="preserve"> 22Вт*2</w:t>
      </w:r>
    </w:p>
    <w:p w:rsidR="00F535A9" w:rsidRDefault="001F7ECD" w:rsidP="00BA0FC6">
      <w:r>
        <w:t>Излучатели: ВЧ 19мм</w:t>
      </w:r>
    </w:p>
    <w:p w:rsidR="001F7ECD" w:rsidRDefault="001F7ECD" w:rsidP="00BA0FC6">
      <w:r>
        <w:tab/>
      </w:r>
      <w:r>
        <w:tab/>
        <w:t>СЧ-НЧ 82мм</w:t>
      </w:r>
    </w:p>
    <w:p w:rsidR="001F7ECD" w:rsidRDefault="001F7ECD" w:rsidP="00BA0FC6">
      <w:r>
        <w:tab/>
      </w:r>
      <w:r>
        <w:tab/>
        <w:t>Пассивный НЧ 82мм</w:t>
      </w:r>
    </w:p>
    <w:p w:rsidR="001F7ECD" w:rsidRDefault="001F7ECD" w:rsidP="00BA0FC6"/>
    <w:p w:rsidR="001F7ECD" w:rsidRDefault="001F7ECD" w:rsidP="00BA0FC6">
      <w:r>
        <w:t>Диапазон частот: 50Гц – 40кГц</w:t>
      </w:r>
    </w:p>
    <w:p w:rsidR="001F7ECD" w:rsidRDefault="001F7ECD" w:rsidP="00BA0FC6">
      <w:r>
        <w:t xml:space="preserve">Сигнал/Шум: </w:t>
      </w:r>
      <w:r w:rsidRPr="001F7ECD">
        <w:t>&gt;85</w:t>
      </w:r>
      <w:r>
        <w:t>дБ (А)</w:t>
      </w:r>
    </w:p>
    <w:p w:rsidR="001F7ECD" w:rsidRPr="001F7ECD" w:rsidRDefault="001F7ECD" w:rsidP="00BA0FC6">
      <w:r>
        <w:t xml:space="preserve">Входы: </w:t>
      </w:r>
      <w:r>
        <w:rPr>
          <w:lang w:val="en-US"/>
        </w:rPr>
        <w:t>Bluetooth</w:t>
      </w:r>
      <w:r>
        <w:t xml:space="preserve">, оптический, </w:t>
      </w:r>
      <w:r>
        <w:rPr>
          <w:lang w:val="en-US"/>
        </w:rPr>
        <w:t>AUX</w:t>
      </w:r>
    </w:p>
    <w:p w:rsidR="001F7ECD" w:rsidRDefault="001F7ECD" w:rsidP="00BA0FC6">
      <w:r>
        <w:t xml:space="preserve">Версия </w:t>
      </w:r>
      <w:r>
        <w:rPr>
          <w:lang w:val="en-US"/>
        </w:rPr>
        <w:t>Bluetooth</w:t>
      </w:r>
      <w:r>
        <w:t>: 5.3</w:t>
      </w:r>
    </w:p>
    <w:p w:rsidR="001F7ECD" w:rsidRDefault="001F7ECD" w:rsidP="00BA0FC6">
      <w:r>
        <w:t>Размер</w:t>
      </w:r>
      <w:proofErr w:type="gramStart"/>
      <w:r>
        <w:t>ы(</w:t>
      </w:r>
      <w:proofErr w:type="gramEnd"/>
      <w:r>
        <w:t>одна колонка): 113*213*222.5мм</w:t>
      </w:r>
    </w:p>
    <w:p w:rsidR="001F7ECD" w:rsidRPr="001F7ECD" w:rsidRDefault="001F7ECD" w:rsidP="00BA0FC6">
      <w:r>
        <w:t>Вес: 3.24кг</w:t>
      </w:r>
      <w:bookmarkStart w:id="0" w:name="_GoBack"/>
      <w:bookmarkEnd w:id="0"/>
    </w:p>
    <w:sectPr w:rsidR="001F7ECD" w:rsidRPr="001F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C0"/>
    <w:rsid w:val="001F7ECD"/>
    <w:rsid w:val="002F46C2"/>
    <w:rsid w:val="006A0462"/>
    <w:rsid w:val="00841DC0"/>
    <w:rsid w:val="00AC2555"/>
    <w:rsid w:val="00AD6163"/>
    <w:rsid w:val="00AF5394"/>
    <w:rsid w:val="00BA0FC6"/>
    <w:rsid w:val="00D10F7A"/>
    <w:rsid w:val="00F51248"/>
    <w:rsid w:val="00F5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2024-04-10T09:48:00Z</dcterms:created>
  <dcterms:modified xsi:type="dcterms:W3CDTF">2024-04-10T12:33:00Z</dcterms:modified>
</cp:coreProperties>
</file>