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233B6D" w:rsidRDefault="00233B6D">
      <w:r>
        <w:rPr>
          <w:lang w:val="en-US"/>
        </w:rPr>
        <w:t>JD</w:t>
      </w:r>
      <w:r w:rsidRPr="00233B6D">
        <w:t>7</w:t>
      </w:r>
    </w:p>
    <w:p w:rsidR="00233B6D" w:rsidRDefault="00233B6D">
      <w:r>
        <w:t>Динамический драйвер с двумя магнитными контурами</w:t>
      </w:r>
    </w:p>
    <w:p w:rsidR="00233B6D" w:rsidRDefault="00233B6D">
      <w:r>
        <w:t>Снижение резонансов и глубокий бас</w:t>
      </w:r>
    </w:p>
    <w:p w:rsidR="00233B6D" w:rsidRDefault="00233B6D"/>
    <w:p w:rsidR="00233B6D" w:rsidRDefault="00233B6D">
      <w:r>
        <w:t xml:space="preserve">Улучшенный </w:t>
      </w:r>
      <w:proofErr w:type="spellStart"/>
      <w:r>
        <w:t>магнитопровод</w:t>
      </w:r>
      <w:proofErr w:type="spellEnd"/>
    </w:p>
    <w:p w:rsidR="00233B6D" w:rsidRDefault="00233B6D">
      <w:r>
        <w:t>Чувствительность 108дБ, обеспечивающая отличное звучание даже со смартфонами</w:t>
      </w:r>
    </w:p>
    <w:p w:rsidR="00233B6D" w:rsidRDefault="00233B6D"/>
    <w:p w:rsidR="00233B6D" w:rsidRDefault="00233B6D">
      <w:r>
        <w:t>Полукристаллическая полимерная диафрагма</w:t>
      </w:r>
    </w:p>
    <w:p w:rsidR="00233B6D" w:rsidRDefault="00233B6D">
      <w:proofErr w:type="gramStart"/>
      <w:r>
        <w:t>Быстрые</w:t>
      </w:r>
      <w:proofErr w:type="gramEnd"/>
      <w:r>
        <w:t xml:space="preserve"> </w:t>
      </w:r>
      <w:proofErr w:type="spellStart"/>
      <w:r>
        <w:t>транзиенты</w:t>
      </w:r>
      <w:proofErr w:type="spellEnd"/>
      <w:r>
        <w:t xml:space="preserve"> и насыщенный вокал</w:t>
      </w:r>
    </w:p>
    <w:p w:rsidR="00233B6D" w:rsidRDefault="00233B6D"/>
    <w:p w:rsidR="00233B6D" w:rsidRDefault="00494E6C">
      <w:r>
        <w:t xml:space="preserve">Настройка АЧХ по </w:t>
      </w:r>
      <w:r w:rsidR="00FD168F">
        <w:t xml:space="preserve">кривой </w:t>
      </w:r>
      <w:proofErr w:type="spellStart"/>
      <w:r w:rsidR="00FD168F">
        <w:t>Хармана</w:t>
      </w:r>
      <w:proofErr w:type="spellEnd"/>
    </w:p>
    <w:p w:rsidR="00494E6C" w:rsidRDefault="00494E6C"/>
    <w:p w:rsidR="00494E6C" w:rsidRDefault="00494E6C">
      <w:r>
        <w:t>Корпус из нержавеющей стали 316</w:t>
      </w:r>
      <w:r>
        <w:rPr>
          <w:lang w:val="en-US"/>
        </w:rPr>
        <w:t>L</w:t>
      </w:r>
    </w:p>
    <w:p w:rsidR="00494E6C" w:rsidRDefault="00494E6C">
      <w:r>
        <w:t>Лучшие материалы для комфорта и надежности</w:t>
      </w:r>
    </w:p>
    <w:p w:rsidR="00494E6C" w:rsidRDefault="00494E6C"/>
    <w:p w:rsidR="00494E6C" w:rsidRDefault="00494E6C">
      <w:r>
        <w:t xml:space="preserve">Новые ультратонкие насадки </w:t>
      </w:r>
      <w:r>
        <w:rPr>
          <w:lang w:val="en-US"/>
        </w:rPr>
        <w:t>HS</w:t>
      </w:r>
      <w:r w:rsidRPr="00055EF6">
        <w:t>18</w:t>
      </w:r>
    </w:p>
    <w:p w:rsidR="00494E6C" w:rsidRDefault="00494E6C">
      <w:r>
        <w:t>Толщина всего 0.4мм для максимального комфорта</w:t>
      </w:r>
    </w:p>
    <w:p w:rsidR="00494E6C" w:rsidRDefault="00494E6C"/>
    <w:p w:rsidR="00494E6C" w:rsidRDefault="00494E6C">
      <w:r>
        <w:t>Полуоткрытое акустическое оформление</w:t>
      </w:r>
    </w:p>
    <w:p w:rsidR="00494E6C" w:rsidRDefault="00494E6C">
      <w:r>
        <w:t>Снижает давление на барабанную перепонку, обеспечивая длительное прослушивание без дискомфорта</w:t>
      </w:r>
    </w:p>
    <w:p w:rsidR="00494E6C" w:rsidRDefault="00494E6C"/>
    <w:p w:rsidR="00494E6C" w:rsidRDefault="00494E6C">
      <w:r>
        <w:t xml:space="preserve">Кейс </w:t>
      </w:r>
      <w:r>
        <w:rPr>
          <w:lang w:val="en-US"/>
        </w:rPr>
        <w:t>HB</w:t>
      </w:r>
      <w:r w:rsidRPr="00494E6C">
        <w:t xml:space="preserve">1 </w:t>
      </w:r>
      <w:r>
        <w:t>в комплекте</w:t>
      </w:r>
    </w:p>
    <w:p w:rsidR="00494E6C" w:rsidRDefault="00494E6C">
      <w:r>
        <w:t>Надежно защитит ваши наушники в дороге</w:t>
      </w:r>
    </w:p>
    <w:p w:rsidR="00494E6C" w:rsidRDefault="00494E6C"/>
    <w:p w:rsidR="00494E6C" w:rsidRDefault="00494E6C">
      <w:r>
        <w:t>Динамический драйвер с внутренним и внешним магнитными контурами</w:t>
      </w:r>
    </w:p>
    <w:p w:rsidR="00494E6C" w:rsidRDefault="00494E6C">
      <w:r w:rsidRPr="00494E6C">
        <w:t>JD7 оснащены 10-мм динамическим</w:t>
      </w:r>
      <w:r>
        <w:t>и драйвера</w:t>
      </w:r>
      <w:r w:rsidRPr="00494E6C">
        <w:t>м</w:t>
      </w:r>
      <w:r>
        <w:t>и</w:t>
      </w:r>
      <w:r w:rsidRPr="00494E6C">
        <w:t xml:space="preserve"> с </w:t>
      </w:r>
      <w:proofErr w:type="gramStart"/>
      <w:r w:rsidRPr="00494E6C">
        <w:t>внутренней</w:t>
      </w:r>
      <w:proofErr w:type="gramEnd"/>
      <w:r w:rsidRPr="00494E6C">
        <w:t xml:space="preserve"> и внешней магнитными цепями, что значительно повышает плотность магнитного потока, позволяя динамику проталкивать больше воздуха для более уверенного звучания. </w:t>
      </w:r>
      <w:r w:rsidR="003D39DD">
        <w:t>Излучатель</w:t>
      </w:r>
      <w:r w:rsidRPr="00494E6C">
        <w:t xml:space="preserve"> JD7 помещен в двухслойный корпус, каждый слой которого оснащен системой демпфирования для лучшего контроля нежелательных вибраций и резонансов, что приводит к снижению искажений - в итоге получается более динамичное звучание с глубокими басами.</w:t>
      </w:r>
    </w:p>
    <w:p w:rsidR="003D39DD" w:rsidRDefault="003D39DD"/>
    <w:p w:rsidR="003D39DD" w:rsidRDefault="003D39DD">
      <w:r>
        <w:t xml:space="preserve">Больше </w:t>
      </w:r>
      <w:r w:rsidR="00FD168F">
        <w:t>мощности</w:t>
      </w:r>
      <w:r>
        <w:t xml:space="preserve"> для лучшего звучания</w:t>
      </w:r>
    </w:p>
    <w:p w:rsidR="003D39DD" w:rsidRDefault="003D39DD">
      <w:r>
        <w:t xml:space="preserve">Улучшенный </w:t>
      </w:r>
      <w:proofErr w:type="spellStart"/>
      <w:r>
        <w:t>магнитопровод</w:t>
      </w:r>
      <w:proofErr w:type="spellEnd"/>
    </w:p>
    <w:p w:rsidR="003D39DD" w:rsidRDefault="003D39DD" w:rsidP="003D39DD">
      <w:r>
        <w:t>С помощью JD7 можно получить великолепное звучание практически из любого источника.</w:t>
      </w:r>
    </w:p>
    <w:p w:rsidR="003D39DD" w:rsidRDefault="003D39DD" w:rsidP="003D39DD">
      <w:r>
        <w:t xml:space="preserve">Благодаря </w:t>
      </w:r>
      <w:r w:rsidR="00FD168F">
        <w:t xml:space="preserve">модифицированному </w:t>
      </w:r>
      <w:proofErr w:type="spellStart"/>
      <w:r w:rsidR="00FD168F">
        <w:t>магнитопроводу</w:t>
      </w:r>
      <w:proofErr w:type="spellEnd"/>
      <w:r w:rsidR="00FD168F">
        <w:t xml:space="preserve">, </w:t>
      </w:r>
      <w:r>
        <w:t>магнитный поток, создаваемый динамиками, увеличивается более чем до 1 Тесла, в результате чего чувствительность составляет 108 дБ - это означает, что даже ваш телефон может легко работать с JD7.</w:t>
      </w:r>
    </w:p>
    <w:p w:rsidR="003D39DD" w:rsidRDefault="003D39DD" w:rsidP="003D39DD"/>
    <w:p w:rsidR="003D39DD" w:rsidRDefault="003D39DD" w:rsidP="003D39DD">
      <w:r>
        <w:t>Отличные материалы для отличного звука</w:t>
      </w:r>
    </w:p>
    <w:p w:rsidR="003D39DD" w:rsidRDefault="003D39DD" w:rsidP="003D39DD">
      <w:r>
        <w:t>Полукристаллическая полимерная диафрагма</w:t>
      </w:r>
    </w:p>
    <w:p w:rsidR="003D39DD" w:rsidRDefault="00FD168F" w:rsidP="003D39DD">
      <w:r w:rsidRPr="00FD168F">
        <w:t>В JD7 используется полимерная диафрагма с подвесом из полиуретана, специально выбранного за его уникальные и полезные характеристики. Полиуретан придает вокалу уникальное, сочное звучание. Полимерная мембрана достаточно жесткая, чтобы при больших перемещениях динамика возникало минимальное количество нежелательных вибраций и движений, но при этом достаточно отзывчивая, чтобы быстро реагировать на аналоговые сигналы по мере их поступления. Все это приводит к динамичному и чистому звучанию - особенно в области низких частот.</w:t>
      </w:r>
    </w:p>
    <w:p w:rsidR="00FD168F" w:rsidRDefault="00FD168F" w:rsidP="003D39DD"/>
    <w:p w:rsidR="00FD168F" w:rsidRDefault="00FD168F" w:rsidP="003D39DD">
      <w:r>
        <w:lastRenderedPageBreak/>
        <w:t>Действительно приятный звук</w:t>
      </w:r>
    </w:p>
    <w:p w:rsidR="00FD168F" w:rsidRDefault="00FD168F" w:rsidP="003D39DD">
      <w:r>
        <w:t xml:space="preserve">Частотная характеристика, настроенная по кривой </w:t>
      </w:r>
      <w:proofErr w:type="spellStart"/>
      <w:r>
        <w:t>Хармана</w:t>
      </w:r>
      <w:proofErr w:type="spellEnd"/>
    </w:p>
    <w:p w:rsidR="00FD168F" w:rsidRDefault="00FD168F" w:rsidP="00FD168F">
      <w:r>
        <w:t xml:space="preserve">JD7 имеет частотную характеристику, очень близкую к кривой </w:t>
      </w:r>
      <w:proofErr w:type="spellStart"/>
      <w:r>
        <w:t>Хармана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2019), которая понравится большинству людей. </w:t>
      </w:r>
    </w:p>
    <w:p w:rsidR="00FD168F" w:rsidRDefault="00FD168F" w:rsidP="00FD168F">
      <w:r>
        <w:t xml:space="preserve">*Кривая </w:t>
      </w:r>
      <w:proofErr w:type="spellStart"/>
      <w:r>
        <w:t>Хармана</w:t>
      </w:r>
      <w:proofErr w:type="spellEnd"/>
      <w:r>
        <w:t xml:space="preserve"> - это теоретическая целевая звуковая сигнатура, разработанная ученым и </w:t>
      </w:r>
      <w:proofErr w:type="spellStart"/>
      <w:r>
        <w:t>аудиоинженером</w:t>
      </w:r>
      <w:proofErr w:type="spellEnd"/>
      <w:r>
        <w:t xml:space="preserve"> Шоном </w:t>
      </w:r>
      <w:proofErr w:type="spellStart"/>
      <w:r>
        <w:t>Оливом</w:t>
      </w:r>
      <w:proofErr w:type="spellEnd"/>
      <w:r>
        <w:t xml:space="preserve"> и его командой</w:t>
      </w:r>
    </w:p>
    <w:p w:rsidR="00FD168F" w:rsidRDefault="00FD168F" w:rsidP="00FD168F"/>
    <w:p w:rsidR="00FD168F" w:rsidRDefault="00FD168F" w:rsidP="00FD168F"/>
    <w:p w:rsidR="003D39DD" w:rsidRDefault="00FD168F" w:rsidP="003D39DD">
      <w:r>
        <w:t>Лучшие материалы</w:t>
      </w:r>
    </w:p>
    <w:p w:rsidR="00FD168F" w:rsidRDefault="00FD168F" w:rsidP="003D39DD">
      <w:r>
        <w:t>Нержавеющая сталь 316</w:t>
      </w:r>
      <w:r>
        <w:rPr>
          <w:lang w:val="en-US"/>
        </w:rPr>
        <w:t>L</w:t>
      </w:r>
    </w:p>
    <w:p w:rsidR="00FD168F" w:rsidRDefault="00FD168F" w:rsidP="003D39DD">
      <w:r w:rsidRPr="00FD168F">
        <w:t xml:space="preserve">Наушники JD7 изготовлены из нержавеющей стали 316L. </w:t>
      </w:r>
      <w:r>
        <w:t>Корпуса</w:t>
      </w:r>
      <w:r w:rsidRPr="00FD168F">
        <w:t xml:space="preserve"> изготовлены из металлического порошка, который проходит процесс литья под давлением и спекается при температуре 1000 градусов. Благодаря этому JD7 не только </w:t>
      </w:r>
      <w:proofErr w:type="gramStart"/>
      <w:r w:rsidRPr="00FD168F">
        <w:t>удобны</w:t>
      </w:r>
      <w:proofErr w:type="gramEnd"/>
      <w:r w:rsidRPr="00FD168F">
        <w:t xml:space="preserve"> в ношении, но и обладают высокой прочностью и износостойкостью.</w:t>
      </w:r>
    </w:p>
    <w:p w:rsidR="00FD168F" w:rsidRDefault="00FD168F" w:rsidP="003D39DD"/>
    <w:p w:rsidR="00FD168F" w:rsidRDefault="00FD168F" w:rsidP="003D39DD">
      <w:r>
        <w:t xml:space="preserve">Новые ультратонкие насадки </w:t>
      </w:r>
      <w:r>
        <w:rPr>
          <w:lang w:val="en-US"/>
        </w:rPr>
        <w:t>HS</w:t>
      </w:r>
      <w:r w:rsidRPr="00055EF6">
        <w:t>18</w:t>
      </w:r>
    </w:p>
    <w:p w:rsidR="00FD168F" w:rsidRDefault="00FD168F" w:rsidP="003D39DD">
      <w:r w:rsidRPr="00FD168F">
        <w:t xml:space="preserve">В комплект поставки JD7 входят три пары* новых ультратонких насадок HS18 от </w:t>
      </w:r>
      <w:proofErr w:type="spellStart"/>
      <w:r w:rsidRPr="00FD168F">
        <w:t>FiiO</w:t>
      </w:r>
      <w:proofErr w:type="spellEnd"/>
      <w:r w:rsidRPr="00FD168F">
        <w:t>.</w:t>
      </w:r>
      <w:r w:rsidR="00245829">
        <w:t xml:space="preserve"> Толщина насадок составляет всего 0.4мм, что обеспечивает максимальный комфорт при ношении.</w:t>
      </w:r>
    </w:p>
    <w:p w:rsidR="00245829" w:rsidRDefault="00245829" w:rsidP="003D39DD">
      <w:r>
        <w:t xml:space="preserve">Отверстие в насадках соответствует размеру </w:t>
      </w:r>
      <w:proofErr w:type="spellStart"/>
      <w:r>
        <w:t>звуковода</w:t>
      </w:r>
      <w:proofErr w:type="spellEnd"/>
      <w:r>
        <w:t xml:space="preserve"> наушников, что минимизирует барьеры между излучателем и барабанной перепонкой. </w:t>
      </w:r>
    </w:p>
    <w:p w:rsidR="00245829" w:rsidRDefault="00245829" w:rsidP="003D39DD">
      <w:r>
        <w:t xml:space="preserve">*Размеры </w:t>
      </w:r>
      <w:r>
        <w:rPr>
          <w:lang w:val="en-US"/>
        </w:rPr>
        <w:t>S</w:t>
      </w:r>
      <w:r w:rsidRPr="00245829">
        <w:t>/</w:t>
      </w:r>
      <w:r>
        <w:rPr>
          <w:lang w:val="en-US"/>
        </w:rPr>
        <w:t>M</w:t>
      </w:r>
      <w:r w:rsidRPr="00245829">
        <w:t>/</w:t>
      </w:r>
      <w:r>
        <w:rPr>
          <w:lang w:val="en-US"/>
        </w:rPr>
        <w:t>L</w:t>
      </w:r>
      <w:r>
        <w:t xml:space="preserve"> (</w:t>
      </w:r>
      <w:r>
        <w:rPr>
          <w:lang w:val="en-US"/>
        </w:rPr>
        <w:t>M</w:t>
      </w:r>
      <w:r w:rsidRPr="00245829">
        <w:t xml:space="preserve"> </w:t>
      </w:r>
      <w:r>
        <w:t>предустановлены)</w:t>
      </w:r>
    </w:p>
    <w:p w:rsidR="00245829" w:rsidRDefault="00245829" w:rsidP="003D39DD"/>
    <w:p w:rsidR="00245829" w:rsidRDefault="00245829" w:rsidP="003D39DD">
      <w:r>
        <w:t>Полуоткрытое оформление</w:t>
      </w:r>
    </w:p>
    <w:p w:rsidR="00245829" w:rsidRDefault="00245829" w:rsidP="003D39DD">
      <w:r>
        <w:t>Длительное прослушивание без усталости</w:t>
      </w:r>
    </w:p>
    <w:p w:rsidR="00245829" w:rsidRDefault="00646F6B" w:rsidP="003D39DD">
      <w:r w:rsidRPr="00646F6B">
        <w:t>Полуоткрытое оформление JD7 обеспечивает более мягкое и естественное звучание в широкой звуковой сцене. Кроме того, такая конструкция выравнивает давление воздуха в корпусе JD7, что устраняет давление на барабанную перепонку и, в конечном счете, защищает уши, обеспечивая длительное прослушивание без усталости.</w:t>
      </w:r>
    </w:p>
    <w:p w:rsidR="00646F6B" w:rsidRDefault="00646F6B" w:rsidP="003D39DD"/>
    <w:p w:rsidR="00646F6B" w:rsidRDefault="00646F6B" w:rsidP="003D39DD">
      <w:r>
        <w:t>Готов к любым испытаниям</w:t>
      </w:r>
    </w:p>
    <w:p w:rsidR="00646F6B" w:rsidRDefault="00646F6B" w:rsidP="003D39DD">
      <w:r>
        <w:t xml:space="preserve">Защитный кейс </w:t>
      </w:r>
      <w:r>
        <w:rPr>
          <w:lang w:val="en-US"/>
        </w:rPr>
        <w:t>HB</w:t>
      </w:r>
      <w:r w:rsidRPr="00646F6B">
        <w:t xml:space="preserve">1 </w:t>
      </w:r>
      <w:r>
        <w:t>в комплекте</w:t>
      </w:r>
    </w:p>
    <w:p w:rsidR="005F5D39" w:rsidRDefault="005F5D39" w:rsidP="003D39DD">
      <w:r w:rsidRPr="005F5D39">
        <w:t>В комплект поставки JD7 входит чехол HB1, который не только позволяет удобно хранить наушники в поездках, но и надежно защищает их.</w:t>
      </w:r>
    </w:p>
    <w:p w:rsidR="005F5D39" w:rsidRDefault="005F5D39" w:rsidP="003D39DD"/>
    <w:p w:rsidR="005F5D39" w:rsidRDefault="004F39BD" w:rsidP="003D39DD">
      <w:r>
        <w:t>Тип наушников</w:t>
      </w:r>
    </w:p>
    <w:p w:rsidR="004F39BD" w:rsidRDefault="004F39BD" w:rsidP="003D39DD">
      <w:r>
        <w:t>Внутриканальные</w:t>
      </w:r>
    </w:p>
    <w:p w:rsidR="004F39BD" w:rsidRDefault="004F39BD" w:rsidP="003D39DD"/>
    <w:p w:rsidR="004F39BD" w:rsidRDefault="004F39BD" w:rsidP="003D39DD">
      <w:r>
        <w:t>Диапазон частот</w:t>
      </w:r>
    </w:p>
    <w:p w:rsidR="004F39BD" w:rsidRDefault="004F39BD" w:rsidP="003D39DD">
      <w:r>
        <w:t>20Гц – 40кГц</w:t>
      </w:r>
    </w:p>
    <w:p w:rsidR="004F39BD" w:rsidRDefault="004F39BD" w:rsidP="003D39DD"/>
    <w:p w:rsidR="004F39BD" w:rsidRDefault="004F39BD" w:rsidP="003D39DD">
      <w:r>
        <w:t>Драйвер</w:t>
      </w:r>
    </w:p>
    <w:p w:rsidR="004F39BD" w:rsidRDefault="004F39BD" w:rsidP="003D39DD">
      <w:r>
        <w:t>Динамический</w:t>
      </w:r>
    </w:p>
    <w:p w:rsidR="004F39BD" w:rsidRDefault="004F39BD" w:rsidP="003D39DD"/>
    <w:p w:rsidR="004F39BD" w:rsidRDefault="004F39BD" w:rsidP="003D39DD">
      <w:r>
        <w:t xml:space="preserve">Импеданс </w:t>
      </w:r>
    </w:p>
    <w:p w:rsidR="00515A93" w:rsidRDefault="00515A93" w:rsidP="003D39DD">
      <w:r>
        <w:t>32 Ом</w:t>
      </w:r>
    </w:p>
    <w:p w:rsidR="00515A93" w:rsidRDefault="00515A93" w:rsidP="003D39DD"/>
    <w:p w:rsidR="00515A93" w:rsidRDefault="00515A93" w:rsidP="003D39DD">
      <w:r>
        <w:t>Чувствительность</w:t>
      </w:r>
    </w:p>
    <w:p w:rsidR="00515A93" w:rsidRDefault="00515A93" w:rsidP="003D39DD">
      <w:r>
        <w:lastRenderedPageBreak/>
        <w:t>108дБ/мВт</w:t>
      </w:r>
      <w:r w:rsidRPr="00055EF6">
        <w:t>@</w:t>
      </w:r>
      <w:r>
        <w:t>1кГц</w:t>
      </w:r>
    </w:p>
    <w:p w:rsidR="00515A93" w:rsidRDefault="00515A93" w:rsidP="003D39DD"/>
    <w:p w:rsidR="00515A93" w:rsidRDefault="00515A93" w:rsidP="003D39DD">
      <w:r>
        <w:t>Максимальная входная мощность</w:t>
      </w:r>
    </w:p>
    <w:p w:rsidR="00515A93" w:rsidRDefault="00515A93" w:rsidP="003D39DD">
      <w:r>
        <w:t>100мВт</w:t>
      </w:r>
    </w:p>
    <w:p w:rsidR="00515A93" w:rsidRDefault="00515A93" w:rsidP="003D39DD"/>
    <w:p w:rsidR="00515A93" w:rsidRDefault="00515A93" w:rsidP="003D39DD">
      <w:r>
        <w:t>Кабель</w:t>
      </w:r>
    </w:p>
    <w:p w:rsidR="00515A93" w:rsidRDefault="00515A93" w:rsidP="003D39DD">
      <w:r>
        <w:t>Монокристаллическая посеребренная медь</w:t>
      </w:r>
    </w:p>
    <w:p w:rsidR="00515A93" w:rsidRDefault="00515A93" w:rsidP="003D39DD"/>
    <w:p w:rsidR="00515A93" w:rsidRDefault="00515A93" w:rsidP="003D39DD">
      <w:r>
        <w:t>Длина кабеля</w:t>
      </w:r>
    </w:p>
    <w:p w:rsidR="00515A93" w:rsidRDefault="00515A93" w:rsidP="003D39DD">
      <w:r>
        <w:t>120см</w:t>
      </w:r>
    </w:p>
    <w:p w:rsidR="00515A93" w:rsidRDefault="00515A93" w:rsidP="003D39DD"/>
    <w:p w:rsidR="00515A93" w:rsidRDefault="00515A93" w:rsidP="003D39DD">
      <w:r>
        <w:t>Вес одного наушника</w:t>
      </w:r>
    </w:p>
    <w:p w:rsidR="00515A93" w:rsidRDefault="00515A93" w:rsidP="003D39DD">
      <w:r>
        <w:t>8.3г (без кабеля)</w:t>
      </w:r>
    </w:p>
    <w:p w:rsidR="00515A93" w:rsidRDefault="00515A93" w:rsidP="003D39DD"/>
    <w:p w:rsidR="00055EF6" w:rsidRDefault="00055EF6" w:rsidP="00055EF6">
      <w:r>
        <w:t>Комплектация</w:t>
      </w:r>
      <w:bookmarkStart w:id="0" w:name="_GoBack"/>
      <w:bookmarkEnd w:id="0"/>
    </w:p>
    <w:p w:rsidR="00CB0600" w:rsidRDefault="00CB0600" w:rsidP="00CB0600">
      <w:r>
        <w:t xml:space="preserve">Белые силиконовые насадки со сбалансированным звучанием размеров S/M/L </w:t>
      </w:r>
    </w:p>
    <w:p w:rsidR="00CB0600" w:rsidRDefault="00CB0600" w:rsidP="00CB0600">
      <w:r>
        <w:t xml:space="preserve">3 пары насадок </w:t>
      </w:r>
      <w:proofErr w:type="spellStart"/>
      <w:r>
        <w:t>FiiO</w:t>
      </w:r>
      <w:proofErr w:type="spellEnd"/>
      <w:r>
        <w:t xml:space="preserve"> HS18 размеров S/M/L (размер M предустановлен) </w:t>
      </w:r>
    </w:p>
    <w:p w:rsidR="00CB0600" w:rsidRDefault="00CB0600" w:rsidP="00CB0600">
      <w:r>
        <w:t xml:space="preserve">Черные пенные насадки с эффектом памяти размер M 1 пара </w:t>
      </w:r>
    </w:p>
    <w:p w:rsidR="00CB0600" w:rsidRDefault="00CB0600" w:rsidP="00CB0600">
      <w:r>
        <w:t xml:space="preserve">Прозрачный футляр для хранения HB1 </w:t>
      </w:r>
    </w:p>
    <w:p w:rsidR="00CB0600" w:rsidRDefault="00CB0600" w:rsidP="00CB0600">
      <w:r>
        <w:t xml:space="preserve">Инструмент для разъединения MMCX </w:t>
      </w:r>
    </w:p>
    <w:p w:rsidR="00CB0600" w:rsidRDefault="00CB0600" w:rsidP="00CB0600">
      <w:r>
        <w:t xml:space="preserve">Кабель для наушников </w:t>
      </w:r>
    </w:p>
    <w:p w:rsidR="00515A93" w:rsidRPr="00515A93" w:rsidRDefault="00CB0600" w:rsidP="00CB0600">
      <w:r>
        <w:t>Инструкция по эксплуатации</w:t>
      </w:r>
    </w:p>
    <w:sectPr w:rsidR="00515A93" w:rsidRPr="0051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D"/>
    <w:rsid w:val="00055EF6"/>
    <w:rsid w:val="00233B6D"/>
    <w:rsid w:val="00245829"/>
    <w:rsid w:val="003D39DD"/>
    <w:rsid w:val="00494E6C"/>
    <w:rsid w:val="004F39BD"/>
    <w:rsid w:val="00515A93"/>
    <w:rsid w:val="005F5D39"/>
    <w:rsid w:val="00646F6B"/>
    <w:rsid w:val="00AC2555"/>
    <w:rsid w:val="00AD6163"/>
    <w:rsid w:val="00AF5394"/>
    <w:rsid w:val="00CB0600"/>
    <w:rsid w:val="00D10F7A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Снытко Николай</dc:creator>
  <cp:lastModifiedBy>User</cp:lastModifiedBy>
  <cp:revision>5</cp:revision>
  <dcterms:created xsi:type="dcterms:W3CDTF">2023-09-25T12:58:00Z</dcterms:created>
  <dcterms:modified xsi:type="dcterms:W3CDTF">2023-10-25T11:32:00Z</dcterms:modified>
</cp:coreProperties>
</file>