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956B31">
      <w:r>
        <w:rPr>
          <w:lang w:val="en-US"/>
        </w:rPr>
        <w:t>Novus</w:t>
      </w:r>
    </w:p>
    <w:p w:rsidR="00956B31" w:rsidRDefault="00956B31">
      <w:proofErr w:type="spellStart"/>
      <w:r w:rsidRPr="00956B31">
        <w:t>Empire</w:t>
      </w:r>
      <w:proofErr w:type="spellEnd"/>
      <w:r w:rsidRPr="00956B31">
        <w:t xml:space="preserve"> </w:t>
      </w:r>
      <w:proofErr w:type="spellStart"/>
      <w:r w:rsidRPr="00956B31">
        <w:t>Ears</w:t>
      </w:r>
      <w:proofErr w:type="spellEnd"/>
      <w:r w:rsidRPr="00956B31">
        <w:t xml:space="preserve"> X </w:t>
      </w:r>
      <w:proofErr w:type="spellStart"/>
      <w:r w:rsidRPr="00956B31">
        <w:t>Astell&amp;Kern</w:t>
      </w:r>
      <w:proofErr w:type="spellEnd"/>
    </w:p>
    <w:p w:rsidR="00956B31" w:rsidRDefault="00956B31" w:rsidP="00956B31">
      <w:r>
        <w:t xml:space="preserve">Компании </w:t>
      </w:r>
      <w:proofErr w:type="spellStart"/>
      <w:r>
        <w:t>Astell&amp;Kern</w:t>
      </w:r>
      <w:proofErr w:type="spellEnd"/>
      <w:r>
        <w:t xml:space="preserve"> и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вновь объединяют свои усилия, чтобы представить вторые наушники, воплощающие суть </w:t>
      </w:r>
      <w:proofErr w:type="spellStart"/>
      <w:r>
        <w:t>аудиотехнологий</w:t>
      </w:r>
      <w:proofErr w:type="spellEnd"/>
      <w:r>
        <w:t xml:space="preserve">. Первая совместная разработка, </w:t>
      </w:r>
      <w:proofErr w:type="spellStart"/>
      <w:r>
        <w:t>Astell&amp;Kern</w:t>
      </w:r>
      <w:proofErr w:type="spellEnd"/>
      <w:r>
        <w:t xml:space="preserve"> X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</w:t>
      </w:r>
      <w:proofErr w:type="spellStart"/>
      <w:r>
        <w:t>Odyssey</w:t>
      </w:r>
      <w:proofErr w:type="spellEnd"/>
      <w:r>
        <w:t xml:space="preserve">, стала воплощением инноваций обеих компаний в раскрытии полного потенциала флагманской модели </w:t>
      </w:r>
      <w:proofErr w:type="spellStart"/>
      <w:r>
        <w:t>Astell&amp;Kern</w:t>
      </w:r>
      <w:proofErr w:type="spellEnd"/>
      <w:r>
        <w:t xml:space="preserve"> SP3000, привлекшей большое внимание своим безупречным звучанием и неповторимым дизайном.</w:t>
      </w:r>
    </w:p>
    <w:p w:rsidR="00956B31" w:rsidRDefault="00956B31" w:rsidP="00956B31">
      <w:r>
        <w:t xml:space="preserve">Недавно </w:t>
      </w:r>
      <w:proofErr w:type="gramStart"/>
      <w:r>
        <w:t>представленные</w:t>
      </w:r>
      <w:proofErr w:type="gramEnd"/>
      <w:r>
        <w:t xml:space="preserve"> </w:t>
      </w:r>
      <w:proofErr w:type="spellStart"/>
      <w:r>
        <w:t>Astell&amp;Kern</w:t>
      </w:r>
      <w:proofErr w:type="spellEnd"/>
      <w:r>
        <w:t xml:space="preserve"> X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NOVUS основываются на технологических достижениях своих предшественников. Она органично объединяет философию звучания и дизайна </w:t>
      </w:r>
      <w:proofErr w:type="spellStart"/>
      <w:r>
        <w:t>Astell&amp;Kern</w:t>
      </w:r>
      <w:proofErr w:type="spellEnd"/>
      <w:r>
        <w:t xml:space="preserve"> с уникальными технологиями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>, устанавливая новую парадигму на поразительном уровне.</w:t>
      </w:r>
    </w:p>
    <w:p w:rsidR="00956B31" w:rsidRDefault="00956B31" w:rsidP="00956B31"/>
    <w:p w:rsidR="00956B31" w:rsidRDefault="00956B31" w:rsidP="00956B31">
      <w:r>
        <w:t xml:space="preserve">NOVUS были разработаны для того, чтобы раскрыть совершенство звучания </w:t>
      </w:r>
      <w:proofErr w:type="spellStart"/>
      <w:r>
        <w:t>Astell&amp;Kern</w:t>
      </w:r>
      <w:proofErr w:type="spellEnd"/>
      <w:r>
        <w:t xml:space="preserve"> SP3000T, сочетая нюансы звучания вакуумных ламп со звучанием сверхвысокого разрешения.</w:t>
      </w:r>
    </w:p>
    <w:p w:rsidR="00956B31" w:rsidRDefault="00956B31" w:rsidP="00956B31">
      <w:r>
        <w:t xml:space="preserve">Каждый компонент и материал были тщательно подобраны без компромиссов, чтобы создать флагманское звучание, которое ранее не встречалось. В завершение - дизайн, подобающий продукту высочайшего класса, воплощающий философию </w:t>
      </w:r>
      <w:proofErr w:type="spellStart"/>
      <w:r>
        <w:t>Astell&amp;Kern</w:t>
      </w:r>
      <w:proofErr w:type="spellEnd"/>
      <w:r>
        <w:t xml:space="preserve"> X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>.</w:t>
      </w:r>
    </w:p>
    <w:p w:rsidR="00956B31" w:rsidRDefault="00956B31" w:rsidP="00956B31"/>
    <w:p w:rsidR="00956B31" w:rsidRDefault="00956B31" w:rsidP="00956B31">
      <w:r>
        <w:t>Система с 13 драйверами и двумя видами проводимости</w:t>
      </w:r>
    </w:p>
    <w:p w:rsidR="00956B31" w:rsidRDefault="00956B31" w:rsidP="00956B31">
      <w:r>
        <w:t>Фронтальные панели, покрытые 24-каратным золотом</w:t>
      </w:r>
    </w:p>
    <w:p w:rsidR="00956B31" w:rsidRDefault="00956B31" w:rsidP="00956B31">
      <w:r>
        <w:t>Сапфировое стекло</w:t>
      </w:r>
    </w:p>
    <w:p w:rsidR="00956B31" w:rsidRDefault="00956B31" w:rsidP="00956B31">
      <w:pPr>
        <w:rPr>
          <w:rFonts w:ascii="Arial" w:hAnsi="Arial" w:cs="Arial"/>
          <w:color w:val="000000"/>
          <w:sz w:val="20"/>
          <w:szCs w:val="20"/>
        </w:rPr>
      </w:pPr>
      <w:r>
        <w:t xml:space="preserve">Корпус из алюминия </w:t>
      </w:r>
      <w:r>
        <w:rPr>
          <w:rFonts w:ascii="Arial" w:hAnsi="Arial" w:cs="Arial"/>
          <w:color w:val="000000"/>
          <w:sz w:val="20"/>
          <w:szCs w:val="20"/>
        </w:rPr>
        <w:t>6061-T6</w:t>
      </w:r>
      <w:r>
        <w:rPr>
          <w:rFonts w:ascii="Arial" w:hAnsi="Arial" w:cs="Arial"/>
          <w:color w:val="000000"/>
          <w:sz w:val="20"/>
          <w:szCs w:val="20"/>
        </w:rPr>
        <w:t xml:space="preserve"> с покрытием </w:t>
      </w:r>
      <w:r>
        <w:rPr>
          <w:rFonts w:ascii="Arial" w:hAnsi="Arial" w:cs="Arial"/>
          <w:color w:val="000000"/>
          <w:sz w:val="20"/>
          <w:szCs w:val="20"/>
          <w:lang w:val="en-US"/>
        </w:rPr>
        <w:t>DLC</w:t>
      </w:r>
    </w:p>
    <w:p w:rsidR="00956B31" w:rsidRDefault="00956B31" w:rsidP="00956B3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4-жильный гибридный кабель из меди, серебра и золота</w:t>
      </w:r>
    </w:p>
    <w:p w:rsidR="00956B31" w:rsidRDefault="00956B31" w:rsidP="00956B31">
      <w:pPr>
        <w:rPr>
          <w:rFonts w:ascii="Arial" w:hAnsi="Arial" w:cs="Arial"/>
          <w:color w:val="000000"/>
          <w:sz w:val="20"/>
          <w:szCs w:val="20"/>
        </w:rPr>
      </w:pPr>
    </w:p>
    <w:p w:rsidR="00956B31" w:rsidRDefault="00956B31" w:rsidP="00956B31">
      <w:r w:rsidRPr="00956B31">
        <w:t>NOVUS</w:t>
      </w:r>
    </w:p>
    <w:p w:rsidR="00D91C3E" w:rsidRDefault="00D91C3E" w:rsidP="00D91C3E">
      <w:r>
        <w:t xml:space="preserve">Совершив смелый скачок вперед, компания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в сотрудничестве с </w:t>
      </w:r>
      <w:proofErr w:type="spellStart"/>
      <w:r>
        <w:t>Astell&amp;Kern</w:t>
      </w:r>
      <w:proofErr w:type="spellEnd"/>
      <w:r>
        <w:t xml:space="preserve"> представляет </w:t>
      </w:r>
      <w:proofErr w:type="spellStart"/>
      <w:r>
        <w:t>Novus</w:t>
      </w:r>
      <w:proofErr w:type="spellEnd"/>
      <w:r>
        <w:t>: маяк инноваций в области внутриканальных наушников.</w:t>
      </w:r>
    </w:p>
    <w:p w:rsidR="00D91C3E" w:rsidRDefault="00D91C3E" w:rsidP="00D91C3E">
      <w:r>
        <w:t xml:space="preserve">Это партнерство объединяет наше неустанное стремление к совершенству с признанным мастерством </w:t>
      </w:r>
      <w:proofErr w:type="spellStart"/>
      <w:r>
        <w:t>аудиоинженеров</w:t>
      </w:r>
      <w:proofErr w:type="spellEnd"/>
      <w:r>
        <w:t xml:space="preserve"> </w:t>
      </w:r>
      <w:proofErr w:type="spellStart"/>
      <w:r>
        <w:t>Astell&amp;Kern</w:t>
      </w:r>
      <w:proofErr w:type="spellEnd"/>
      <w:r>
        <w:t xml:space="preserve">, устанавливая новые горизонты в точности звучания и технологической изощренности. </w:t>
      </w:r>
      <w:proofErr w:type="spellStart"/>
      <w:r>
        <w:t>Novus</w:t>
      </w:r>
      <w:proofErr w:type="spellEnd"/>
      <w:r>
        <w:t xml:space="preserve"> - это не просто усовершенствование, это революция, воплощающая наше общее стремление выйти за рамки </w:t>
      </w:r>
      <w:proofErr w:type="gramStart"/>
      <w:r>
        <w:t>привычного</w:t>
      </w:r>
      <w:proofErr w:type="gramEnd"/>
      <w:r>
        <w:t xml:space="preserve"> и переосмыслить необычное.</w:t>
      </w:r>
    </w:p>
    <w:p w:rsidR="00956B31" w:rsidRDefault="00D91C3E" w:rsidP="00D91C3E">
      <w:r>
        <w:t xml:space="preserve">С каждой новаторской технологией, которую они представляют, </w:t>
      </w:r>
      <w:proofErr w:type="spellStart"/>
      <w:r>
        <w:t>Novus</w:t>
      </w:r>
      <w:proofErr w:type="spellEnd"/>
      <w:r>
        <w:t xml:space="preserve"> становятся свидетельством нашего изобретательского духа, сплава передового дизайна и непревзойденных акустических характеристик, которые продвигают наушники в новую эру.</w:t>
      </w:r>
    </w:p>
    <w:p w:rsidR="00D91C3E" w:rsidRDefault="00D91C3E" w:rsidP="00D91C3E"/>
    <w:p w:rsidR="00B60D83" w:rsidRDefault="00B60D83" w:rsidP="00B60D83"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- это передовая компания, занимающаяся разработкой и внедрением инноваций в сфере производства внутриканальных наушников.</w:t>
      </w:r>
    </w:p>
    <w:p w:rsidR="00B60D83" w:rsidRDefault="00B60D83" w:rsidP="00B60D83">
      <w:r>
        <w:t>В нашей истории прослеживается традиция установления рекордов - результат расширения границ для достижения высоких стандартов в области максимальной производительности.</w:t>
      </w:r>
    </w:p>
    <w:p w:rsidR="00B60D83" w:rsidRDefault="00B60D83" w:rsidP="00B60D83"/>
    <w:p w:rsidR="00B60D83" w:rsidRDefault="00B60D83" w:rsidP="00B60D83">
      <w:r>
        <w:t>«</w:t>
      </w:r>
      <w:r>
        <w:t>NOVUS символизиру</w:t>
      </w:r>
      <w:r>
        <w:t>ют</w:t>
      </w:r>
      <w:r>
        <w:t xml:space="preserve"> воплощение этой мечты в жизнь - слияние наших общих ценностей и веху в моем личном пути к совершенству в дизайне наушников. Это не просто продукт, это свидетельство силы сотрудничества и стремления к совершенству звука.</w:t>
      </w:r>
    </w:p>
    <w:p w:rsidR="00B60D83" w:rsidRDefault="00B60D83" w:rsidP="00B60D83">
      <w:r>
        <w:t>Когда вы слушаете NOVUS, вы приобщаетесь к нашей общей мечте - мечте о преодолении обыденности и максимальном погружении в музыку.</w:t>
      </w:r>
    </w:p>
    <w:p w:rsidR="00B60D83" w:rsidRDefault="00B60D83" w:rsidP="00B60D83">
      <w:r>
        <w:t>Для нас большая честь поделиться этой мечтой с вами в надежде, что она укрепит вашу связь с музыкой, которая движет всеми нами».</w:t>
      </w:r>
    </w:p>
    <w:p w:rsidR="00B60D83" w:rsidRDefault="00B60D83" w:rsidP="00B60D83"/>
    <w:p w:rsidR="00D91C3E" w:rsidRDefault="00B60D83" w:rsidP="00B60D83">
      <w:r>
        <w:t xml:space="preserve">Джек </w:t>
      </w:r>
      <w:proofErr w:type="spellStart"/>
      <w:r>
        <w:t>Ванг</w:t>
      </w:r>
      <w:proofErr w:type="spellEnd"/>
      <w:r>
        <w:t xml:space="preserve"> Соучредитель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</w:p>
    <w:p w:rsidR="00B60D83" w:rsidRDefault="00B60D83" w:rsidP="00B60D83"/>
    <w:p w:rsidR="00B60D83" w:rsidRDefault="00B60D83" w:rsidP="00B60D83">
      <w:r>
        <w:t>Технологическое достижение</w:t>
      </w:r>
    </w:p>
    <w:p w:rsidR="00D067CF" w:rsidRDefault="00D067CF" w:rsidP="00B60D83">
      <w:r w:rsidRPr="00D067CF">
        <w:t>С точностью и артистизмом NOVUS создают неповторимое звучание, органично сочетая четыре превосходные технологии излучателей в единую, не имеющую аналогов симфонию.</w:t>
      </w:r>
    </w:p>
    <w:p w:rsidR="00D067CF" w:rsidRDefault="00D067CF" w:rsidP="00B60D83"/>
    <w:p w:rsidR="00D067CF" w:rsidRDefault="00D067CF" w:rsidP="00B60D83">
      <w:r>
        <w:t>*картинка:</w:t>
      </w:r>
    </w:p>
    <w:p w:rsidR="00D067CF" w:rsidRDefault="00D067CF" w:rsidP="00B60D83">
      <w:r>
        <w:t>0.78мм 2-</w:t>
      </w:r>
      <w:r>
        <w:rPr>
          <w:lang w:val="en-US"/>
        </w:rPr>
        <w:t>pin</w:t>
      </w:r>
      <w:r>
        <w:t xml:space="preserve"> разъем</w:t>
      </w:r>
    </w:p>
    <w:p w:rsidR="00D067CF" w:rsidRDefault="00D067CF" w:rsidP="00B60D83">
      <w:r>
        <w:t xml:space="preserve">Квинтет из арматурных драйверов </w:t>
      </w:r>
      <w:r>
        <w:rPr>
          <w:lang w:val="en-US"/>
        </w:rPr>
        <w:t>Knowles</w:t>
      </w:r>
    </w:p>
    <w:p w:rsidR="00D067CF" w:rsidRDefault="00D067CF" w:rsidP="00B60D83">
      <w:r>
        <w:t>Два мощных драйвера с костной проводимостью</w:t>
      </w:r>
    </w:p>
    <w:p w:rsidR="00D067CF" w:rsidRDefault="00D067CF" w:rsidP="00B60D83">
      <w:pPr>
        <w:rPr>
          <w:lang w:val="en-US"/>
        </w:rPr>
      </w:pPr>
      <w:r>
        <w:t xml:space="preserve">Алюминиевый корпус с покрытием из </w:t>
      </w:r>
      <w:proofErr w:type="spellStart"/>
      <w:r>
        <w:t>алмазоподобного</w:t>
      </w:r>
      <w:proofErr w:type="spellEnd"/>
      <w:r>
        <w:t xml:space="preserve"> углерода </w:t>
      </w:r>
      <w:r w:rsidRPr="00D067CF">
        <w:t>(</w:t>
      </w:r>
      <w:r>
        <w:rPr>
          <w:lang w:val="en-US"/>
        </w:rPr>
        <w:t>DLC</w:t>
      </w:r>
      <w:r w:rsidRPr="00D067CF">
        <w:t>)</w:t>
      </w:r>
    </w:p>
    <w:p w:rsidR="00D067CF" w:rsidRDefault="00D067CF" w:rsidP="00B60D83">
      <w:r>
        <w:t xml:space="preserve">Два низкочастотных динамических сабвуфера </w:t>
      </w:r>
      <w:r>
        <w:rPr>
          <w:lang w:val="en-US"/>
        </w:rPr>
        <w:t>W</w:t>
      </w:r>
      <w:r w:rsidRPr="00D067CF">
        <w:t>9+</w:t>
      </w:r>
    </w:p>
    <w:p w:rsidR="00D067CF" w:rsidRPr="00D067CF" w:rsidRDefault="00D067CF" w:rsidP="00B60D83">
      <w:r>
        <w:t xml:space="preserve">Четыре электростатических </w:t>
      </w:r>
      <w:proofErr w:type="spellStart"/>
      <w:r>
        <w:t>твиттера</w:t>
      </w:r>
      <w:proofErr w:type="spellEnd"/>
      <w:r>
        <w:t xml:space="preserve"> </w:t>
      </w:r>
      <w:proofErr w:type="spellStart"/>
      <w:r>
        <w:rPr>
          <w:lang w:val="en-US"/>
        </w:rPr>
        <w:t>Sonion</w:t>
      </w:r>
      <w:proofErr w:type="spellEnd"/>
    </w:p>
    <w:p w:rsidR="00D067CF" w:rsidRDefault="00D067CF" w:rsidP="00B60D83">
      <w:r>
        <w:t>Фронтальная панель с покрытием из 24-каратного золота</w:t>
      </w:r>
    </w:p>
    <w:p w:rsidR="00D067CF" w:rsidRDefault="00D067CF" w:rsidP="00B60D83">
      <w:r>
        <w:t>Сапфировое стекло</w:t>
      </w:r>
    </w:p>
    <w:p w:rsidR="00D067CF" w:rsidRDefault="00D067CF" w:rsidP="00B60D83"/>
    <w:p w:rsidR="00D067CF" w:rsidRDefault="00DF52FF" w:rsidP="00B60D83">
      <w:proofErr w:type="spellStart"/>
      <w:r w:rsidRPr="00DF52FF">
        <w:t>Квадрибридная</w:t>
      </w:r>
      <w:proofErr w:type="spellEnd"/>
      <w:r w:rsidRPr="00DF52FF">
        <w:t xml:space="preserve"> конструкция</w:t>
      </w:r>
    </w:p>
    <w:p w:rsidR="00DF52FF" w:rsidRDefault="00D975F2" w:rsidP="00B60D83">
      <w:r w:rsidRPr="00D975F2">
        <w:t xml:space="preserve">NOVUS с их инновационной </w:t>
      </w:r>
      <w:proofErr w:type="spellStart"/>
      <w:r w:rsidRPr="00D975F2">
        <w:t>квадрибридной</w:t>
      </w:r>
      <w:proofErr w:type="spellEnd"/>
      <w:r w:rsidRPr="00D975F2">
        <w:t xml:space="preserve"> конструкцией являются доказательством того, что может быть достигнуто, когда новаторский дух встречается с инженерным совершенством, сочетая несколько технологий драйверов, чтобы создать уникальные впечатления от прослушивания. Это сотрудничество не только демонстрирует наше стремление к превосходному звучанию, но и подтверждает нашу способность переосмыслить возможности наушников.</w:t>
      </w:r>
    </w:p>
    <w:p w:rsidR="00D975F2" w:rsidRDefault="00D975F2" w:rsidP="00B60D83"/>
    <w:p w:rsidR="00D975F2" w:rsidRDefault="00D975F2" w:rsidP="00B60D83">
      <w:r>
        <w:t xml:space="preserve">Два </w:t>
      </w:r>
      <w:r>
        <w:rPr>
          <w:lang w:val="en-US"/>
        </w:rPr>
        <w:t>W9+</w:t>
      </w:r>
    </w:p>
    <w:p w:rsidR="00D975F2" w:rsidRDefault="00D975F2" w:rsidP="00B60D83">
      <w:r w:rsidRPr="00D975F2">
        <w:t xml:space="preserve">В основе насыщенного и мощного басового отклика NOVUS лежат фирменные сабвуферы </w:t>
      </w:r>
      <w:proofErr w:type="spellStart"/>
      <w:r w:rsidRPr="00D975F2">
        <w:t>Empire</w:t>
      </w:r>
      <w:proofErr w:type="spellEnd"/>
      <w:r w:rsidRPr="00D975F2">
        <w:t xml:space="preserve"> </w:t>
      </w:r>
      <w:proofErr w:type="spellStart"/>
      <w:r w:rsidRPr="00D975F2">
        <w:t>Dual</w:t>
      </w:r>
      <w:proofErr w:type="spellEnd"/>
      <w:r w:rsidRPr="00D975F2">
        <w:t xml:space="preserve"> W9+. Эти изготовленные на заказ динамики имеют уникальную функциональность: один сабвуфер тщательно настроен на воспроизведение низких частот, а другой предназначен для передачи глубины </w:t>
      </w:r>
      <w:proofErr w:type="spellStart"/>
      <w:r w:rsidRPr="00D975F2">
        <w:t>суббаса</w:t>
      </w:r>
      <w:proofErr w:type="spellEnd"/>
      <w:r w:rsidRPr="00D975F2">
        <w:t xml:space="preserve">. Такая настройка придает звуку удивительную глубину и масштабность. Каждый W9+ интегрирован в точно настроенную систему с собственным диаметром внутренней катушки и тщательно продуманной характеристикой направленности. Благодаря надежной системе подвеса, эти сабвуферы справляются с большими пиковыми нагрузками при минимальных искажениях. Благодаря этой усовершенствованной конфигурации сабвуферы </w:t>
      </w:r>
      <w:proofErr w:type="spellStart"/>
      <w:r w:rsidRPr="00D975F2">
        <w:t>Dual</w:t>
      </w:r>
      <w:proofErr w:type="spellEnd"/>
      <w:r w:rsidRPr="00D975F2">
        <w:t xml:space="preserve"> W9+ обеспечивают непревзойденное воспроизведение низких частот, создавая легендарный бас, резонирующий с глубиной и ясностью.</w:t>
      </w:r>
    </w:p>
    <w:p w:rsidR="00D975F2" w:rsidRDefault="00D975F2" w:rsidP="00B60D83"/>
    <w:p w:rsidR="00D975F2" w:rsidRDefault="00480DAC" w:rsidP="00B60D83">
      <w:r>
        <w:t>Два мощных излучателя с костной проводимостью</w:t>
      </w:r>
    </w:p>
    <w:p w:rsidR="00EB247B" w:rsidRDefault="00EB247B" w:rsidP="00EB247B">
      <w:r>
        <w:t xml:space="preserve">В NOVUS усовершенствована технология костной проводимости благодаря использованию двойных </w:t>
      </w:r>
      <w:proofErr w:type="spellStart"/>
      <w:r>
        <w:t>высокомассивных</w:t>
      </w:r>
      <w:proofErr w:type="spellEnd"/>
      <w:r>
        <w:t xml:space="preserve"> излучателей </w:t>
      </w:r>
      <w:proofErr w:type="spellStart"/>
      <w:r>
        <w:t>Sonion</w:t>
      </w:r>
      <w:proofErr w:type="spellEnd"/>
      <w:r>
        <w:t>. Эта передовая система включает две высокоэффективные мембраны большой массы, которые работают синхронно, расширяя диапазон колебаний и увеличивая глубину и сложность звука. Эти излучатели находятся в авангарде акустических инноваций и призваны переосмыслить погружение в звук, максимально используя возможности технологии костной проводимости.</w:t>
      </w:r>
    </w:p>
    <w:p w:rsidR="00EB247B" w:rsidRDefault="00EB247B" w:rsidP="00EB247B"/>
    <w:p w:rsidR="00480DAC" w:rsidRDefault="00EB247B" w:rsidP="00EB247B">
      <w:r>
        <w:t xml:space="preserve">Созданные для непревзойденной визуализации и точности, двойные </w:t>
      </w:r>
      <w:proofErr w:type="spellStart"/>
      <w:r>
        <w:t>высокомассивные</w:t>
      </w:r>
      <w:proofErr w:type="spellEnd"/>
      <w:r>
        <w:t xml:space="preserve"> излучатели превосходно улавливают мельчайшие нюансы, создавая звуковой профиль, который не только глубок на низких частотах, но и удивительно чист и детален во всем диапазоне. Этот прорыв в звукопередаче </w:t>
      </w:r>
      <w:r>
        <w:lastRenderedPageBreak/>
        <w:t>усиливает глубину и ясность музыки, обеспечивая насыщенный, детальный тембр, который резонирует глубоко внутри слушателя.</w:t>
      </w:r>
    </w:p>
    <w:p w:rsidR="00EB247B" w:rsidRDefault="00EB247B" w:rsidP="00EB247B"/>
    <w:p w:rsidR="00EB247B" w:rsidRDefault="00EB247B" w:rsidP="00EB247B">
      <w:r>
        <w:t>Квинтет арматурных драйверов</w:t>
      </w:r>
    </w:p>
    <w:p w:rsidR="00767AB1" w:rsidRDefault="00767AB1" w:rsidP="00767AB1">
      <w:r>
        <w:t xml:space="preserve">NOVUS выходят за рамки обычного звучания благодаря эксклюзивным излучателям NOVA - квинтету шедевров, разработанных </w:t>
      </w:r>
      <w:proofErr w:type="spellStart"/>
      <w:r>
        <w:t>Knowles</w:t>
      </w:r>
      <w:proofErr w:type="spellEnd"/>
      <w:r>
        <w:t xml:space="preserve"> специально для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>. Эти драйверы передают средние и высокие частоты с непревзойденной четкостью, делая NOVUS воплощением захватывающей насыщенности и воздушности средних частот. Центральное место в их превосходных характеристиках занимает специально разработанная система выпуска с четырьмя вентиляционными отверстиями, которая значительно улучшает звуковые характеристики, оптимизируя воздушный поток и снижая акустическое сопротивление.</w:t>
      </w:r>
    </w:p>
    <w:p w:rsidR="002C52A1" w:rsidRDefault="00767AB1" w:rsidP="00767AB1">
      <w:r>
        <w:t xml:space="preserve">Более того, расположение вентиляционных отверстий шасси NOVUS мастерски согласовано с выпускными отверстиями динамиков, обеспечивая гармоничную интеграцию, которая усиливает их эффективность. Такая конструкция не только повышает акустические характеристики, но и сохраняет точность и четкость звучания динамиков на пиковых уровнях. В </w:t>
      </w:r>
      <w:proofErr w:type="gramStart"/>
      <w:r>
        <w:t>сочетании</w:t>
      </w:r>
      <w:proofErr w:type="gramEnd"/>
      <w:r>
        <w:t xml:space="preserve"> с дополнительным арматурным драйвером эта инновационная система создает насыщенный фирменный среднечастотный диапазон, которым славится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. Это органичное сочетание традиционного мастерства и авангардных инноваций обеспечивает непревзойденные ощущения, прочно удерживая позиции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в авангарде технологий внутриканальных наушников.</w:t>
      </w:r>
    </w:p>
    <w:p w:rsidR="00767AB1" w:rsidRDefault="00767AB1" w:rsidP="00767AB1"/>
    <w:p w:rsidR="00767AB1" w:rsidRDefault="00992F71" w:rsidP="00767AB1">
      <w:r>
        <w:t>Электростатическая симфония</w:t>
      </w:r>
    </w:p>
    <w:p w:rsidR="00992F71" w:rsidRDefault="00992F71" w:rsidP="00992F71">
      <w:r>
        <w:t xml:space="preserve">В NOVUS переосмыслено воспроизведение высоких частот благодаря </w:t>
      </w:r>
      <w:proofErr w:type="spellStart"/>
      <w:r>
        <w:t>четырехъядерной</w:t>
      </w:r>
      <w:proofErr w:type="spellEnd"/>
      <w:r>
        <w:t xml:space="preserve"> конфигурации передовых электростатических </w:t>
      </w:r>
      <w:proofErr w:type="spellStart"/>
      <w:r>
        <w:t>твитеров</w:t>
      </w:r>
      <w:proofErr w:type="spellEnd"/>
      <w:r>
        <w:t xml:space="preserve">, каждый из которых оснащен сверхлегкой мембраной, устанавливающей новые отраслевые стандарты. Эти электростатические </w:t>
      </w:r>
      <w:proofErr w:type="spellStart"/>
      <w:r>
        <w:t>твитеры</w:t>
      </w:r>
      <w:proofErr w:type="spellEnd"/>
      <w:r>
        <w:t xml:space="preserve"> работают на основе сложного механизма, включающего диафрагму и два электрода, на которые подается высокое постоянное напряжение для создания электростатического поля. Такая схема обеспечивает невероятно точную обработку аудиосигнала, позволяя мембране вибрировать в идеальной синхронизации с входящими звуковыми волнами за счет электростатического притяжения и отталкивания.</w:t>
      </w:r>
    </w:p>
    <w:p w:rsidR="00992F71" w:rsidRDefault="00992F71" w:rsidP="00992F71">
      <w:r>
        <w:t xml:space="preserve">Мембрана каждого </w:t>
      </w:r>
      <w:proofErr w:type="spellStart"/>
      <w:r>
        <w:t>твитера</w:t>
      </w:r>
      <w:proofErr w:type="spellEnd"/>
      <w:r>
        <w:t xml:space="preserve"> изготовлена из тонкой пленки PET микронной толщины, которая является исключительно легкой и в то же время отзывчивой, обеспечивая превосходный переходный отклик и детализацию звука. Конструкция электродов включает множество полых секций для обеспечения беспрепятственного потока воздуха, что улучшает общие акустические характеристики. Такая тщательная разработка позволяет каждому из четырех </w:t>
      </w:r>
      <w:proofErr w:type="spellStart"/>
      <w:r>
        <w:t>твитеров</w:t>
      </w:r>
      <w:proofErr w:type="spellEnd"/>
      <w:r>
        <w:t xml:space="preserve"> обеспечивать непревзойденную чистоту, разделение и необычайный уровень детализации, передавая каждый нюанс музыки.</w:t>
      </w:r>
    </w:p>
    <w:p w:rsidR="00992F71" w:rsidRDefault="00992F71" w:rsidP="00992F71"/>
    <w:p w:rsidR="00992F71" w:rsidRDefault="00992F71" w:rsidP="00992F71">
      <w:r>
        <w:t xml:space="preserve">Дизайн </w:t>
      </w:r>
      <w:r>
        <w:rPr>
          <w:lang w:val="en-US"/>
        </w:rPr>
        <w:t>BESPOKE</w:t>
      </w:r>
    </w:p>
    <w:p w:rsidR="006F0E93" w:rsidRDefault="006F0E93" w:rsidP="006F0E93">
      <w:r>
        <w:t xml:space="preserve">Черпая вдохновение в почитаемом мире высокого часового искусства, мы органично соединили различные философии дизайна </w:t>
      </w:r>
      <w:proofErr w:type="spellStart"/>
      <w:r>
        <w:t>Astell</w:t>
      </w:r>
      <w:proofErr w:type="spellEnd"/>
      <w:r>
        <w:t xml:space="preserve"> &amp; </w:t>
      </w:r>
      <w:proofErr w:type="spellStart"/>
      <w:r>
        <w:t>Kern</w:t>
      </w:r>
      <w:proofErr w:type="spellEnd"/>
      <w:r>
        <w:t xml:space="preserve"> и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с роскошью и проработкой деталей, </w:t>
      </w:r>
      <w:proofErr w:type="gramStart"/>
      <w:r>
        <w:t>характерными</w:t>
      </w:r>
      <w:proofErr w:type="gramEnd"/>
      <w:r>
        <w:t xml:space="preserve"> для часов класса люкс.</w:t>
      </w:r>
    </w:p>
    <w:p w:rsidR="00992F71" w:rsidRDefault="006F0E93" w:rsidP="006F0E93">
      <w:r>
        <w:t xml:space="preserve">Этот путь дизайна и инноваций подтолкнул нас к исследованию и интеграции нетрадиционных материалов наряду с передовыми методами нанесения покрытий, воплотив сущность экстравагантности и точности. В </w:t>
      </w:r>
      <w:proofErr w:type="gramStart"/>
      <w:r>
        <w:t>результате</w:t>
      </w:r>
      <w:proofErr w:type="gramEnd"/>
      <w:r>
        <w:t xml:space="preserve"> получились наушники, которые не только являются примером совершенства звука, но и воплощают в себе </w:t>
      </w:r>
      <w:proofErr w:type="spellStart"/>
      <w:r>
        <w:t>ультрароскошный</w:t>
      </w:r>
      <w:proofErr w:type="spellEnd"/>
      <w:r>
        <w:t xml:space="preserve"> дизайн, знаменуя собой новую эру, в которой царство высокоточного звука и визуального великолепия сходятся в идеальной гармонии.</w:t>
      </w:r>
    </w:p>
    <w:p w:rsidR="006F0E93" w:rsidRDefault="006F0E93" w:rsidP="006F0E93"/>
    <w:p w:rsidR="006F0E93" w:rsidRDefault="006F0E93" w:rsidP="006F0E93">
      <w:r>
        <w:t>*картинка:</w:t>
      </w:r>
    </w:p>
    <w:p w:rsidR="006F0E93" w:rsidRDefault="006F0E93" w:rsidP="006F0E93">
      <w:r>
        <w:t xml:space="preserve">Алюминиевый корпус с покрытием из </w:t>
      </w:r>
      <w:proofErr w:type="spellStart"/>
      <w:r>
        <w:t>алмазоподобного</w:t>
      </w:r>
      <w:proofErr w:type="spellEnd"/>
      <w:r>
        <w:t xml:space="preserve"> углерода</w:t>
      </w:r>
    </w:p>
    <w:p w:rsidR="006F0E93" w:rsidRDefault="006F0E93" w:rsidP="006F0E93">
      <w:r>
        <w:lastRenderedPageBreak/>
        <w:t>Основание фронтальной панели с покрытием из 24-каратного золота</w:t>
      </w:r>
    </w:p>
    <w:p w:rsidR="006F0E93" w:rsidRDefault="006F0E93" w:rsidP="006F0E93">
      <w:r>
        <w:t>Декоративная панель</w:t>
      </w:r>
    </w:p>
    <w:p w:rsidR="006F0E93" w:rsidRDefault="006F0E93" w:rsidP="006F0E93">
      <w:r>
        <w:t xml:space="preserve">Логотип с </w:t>
      </w:r>
      <w:r w:rsidRPr="006F0E93">
        <w:t>покрытием из 24-каратного золота</w:t>
      </w:r>
    </w:p>
    <w:p w:rsidR="006F0E93" w:rsidRDefault="006F0E93" w:rsidP="006F0E93">
      <w:r>
        <w:t>Сапфировое стекло</w:t>
      </w:r>
    </w:p>
    <w:p w:rsidR="006F0E93" w:rsidRDefault="006F0E93" w:rsidP="006F0E93">
      <w:r>
        <w:t xml:space="preserve">Рамка </w:t>
      </w:r>
      <w:r w:rsidRPr="006F0E93">
        <w:t>с покрытием из 24-каратного золота</w:t>
      </w:r>
    </w:p>
    <w:p w:rsidR="006F0E93" w:rsidRDefault="006F0E93" w:rsidP="006F0E93"/>
    <w:p w:rsidR="006F0E93" w:rsidRDefault="00065577" w:rsidP="006F0E93">
      <w:r>
        <w:t>Архитектурная гармония</w:t>
      </w:r>
    </w:p>
    <w:p w:rsidR="003C0832" w:rsidRDefault="003C0832" w:rsidP="003C0832">
      <w:r>
        <w:t xml:space="preserve">При создании NOVUS компании </w:t>
      </w:r>
      <w:proofErr w:type="spellStart"/>
      <w:r>
        <w:t>Astell</w:t>
      </w:r>
      <w:proofErr w:type="spellEnd"/>
      <w:r>
        <w:t xml:space="preserve"> &amp; </w:t>
      </w:r>
      <w:proofErr w:type="spellStart"/>
      <w:r>
        <w:t>Kern</w:t>
      </w:r>
      <w:proofErr w:type="spellEnd"/>
      <w:r>
        <w:t xml:space="preserve"> и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намеренно выбрали материалы, обладающие исключительными качествами, улучшающими звучание.</w:t>
      </w:r>
    </w:p>
    <w:p w:rsidR="00065577" w:rsidRDefault="003C0832" w:rsidP="003C0832">
      <w:r>
        <w:t xml:space="preserve">Это сотрудничество призвано превзойти высокие ожидания как </w:t>
      </w:r>
      <w:proofErr w:type="spellStart"/>
      <w:r>
        <w:t>аудиоэнтузиастов</w:t>
      </w:r>
      <w:proofErr w:type="spellEnd"/>
      <w:r>
        <w:t>, так и профессионалов - тех, кто стремится к совершенству в каждом аспекте прослушивания. Каждый компонент NOVUS разработан с твердой приверженностью к непревзойденному качеству звука, гарантируя, что каждый элемент конструкции вносит свой вклад в ощущения, которые выходят за рамки обыденности. NOVUS олицетворяют собой стремление к звуковому совершенству, а каждая деталь тщательно продумана, чтобы удовлетворить строгие требования пользователей.</w:t>
      </w:r>
    </w:p>
    <w:p w:rsidR="003C0832" w:rsidRDefault="003C0832" w:rsidP="003C0832"/>
    <w:p w:rsidR="003C0832" w:rsidRDefault="003C0832" w:rsidP="003C0832">
      <w:r>
        <w:br/>
        <w:t xml:space="preserve">Алюминий </w:t>
      </w:r>
      <w:r w:rsidRPr="003C0832">
        <w:t>6061-T6</w:t>
      </w:r>
    </w:p>
    <w:p w:rsidR="003C0832" w:rsidRDefault="005D070A" w:rsidP="003C0832">
      <w:r w:rsidRPr="005D070A">
        <w:t xml:space="preserve">Выбор алюминия аэрокосмического класса 6061-T6, поставляемого из Японии, свидетельствует о нашем </w:t>
      </w:r>
      <w:proofErr w:type="gramStart"/>
      <w:r w:rsidRPr="005D070A">
        <w:t>стремлении</w:t>
      </w:r>
      <w:proofErr w:type="gramEnd"/>
      <w:r w:rsidRPr="005D070A">
        <w:t xml:space="preserve"> к акустическому совершенству и элегантности конструкции. Благодаря своим превосходным свойствам NOVUS отвечают самым строгим требованиям, обеспечивая непревзойденную чистоту звука, которая возводит прослушивание в ранг искусства.</w:t>
      </w:r>
    </w:p>
    <w:p w:rsidR="005D070A" w:rsidRDefault="005D070A" w:rsidP="003C0832"/>
    <w:p w:rsidR="005D070A" w:rsidRDefault="005D070A" w:rsidP="003C0832">
      <w:proofErr w:type="spellStart"/>
      <w:r>
        <w:t>Алмазоподобный</w:t>
      </w:r>
      <w:proofErr w:type="spellEnd"/>
      <w:r>
        <w:t xml:space="preserve"> углерод (</w:t>
      </w:r>
      <w:r>
        <w:rPr>
          <w:lang w:val="en-US"/>
        </w:rPr>
        <w:t>DLC</w:t>
      </w:r>
      <w:r w:rsidRPr="005D070A">
        <w:t>)</w:t>
      </w:r>
      <w:r>
        <w:t xml:space="preserve"> </w:t>
      </w:r>
    </w:p>
    <w:p w:rsidR="005D070A" w:rsidRDefault="005D070A" w:rsidP="003C0832">
      <w:r w:rsidRPr="005D070A">
        <w:t>Применение DLC-покрытия - это сознательный шаг в сторону нашего стремления к неизменной красоте и функциональности. Этот передовой материал повышает визуальную привлекательность NOVUS, позволяя прочесть скрытое мастерство, а также способствует акустической целостности устройства. Это символ нашей приверженности к обеспечению опыта, который является столь же визуально привлекательным, как и звуковым.</w:t>
      </w:r>
    </w:p>
    <w:p w:rsidR="005D070A" w:rsidRDefault="005D070A" w:rsidP="003C0832"/>
    <w:p w:rsidR="005D070A" w:rsidRDefault="005D070A" w:rsidP="003C0832">
      <w:r>
        <w:t>Позолота</w:t>
      </w:r>
    </w:p>
    <w:p w:rsidR="005D070A" w:rsidRDefault="006E4624" w:rsidP="003C0832">
      <w:r w:rsidRPr="006E4624">
        <w:t xml:space="preserve">Благодаря покрытию из 24-каратного золота, украшающему лицевую панель, NOVUS являются олицетворением роскоши и изысканности. Эта деталь, дополненная сеткой с DLC-покрытием и позолоченными логотипами </w:t>
      </w:r>
      <w:proofErr w:type="spellStart"/>
      <w:r w:rsidRPr="006E4624">
        <w:t>Astell</w:t>
      </w:r>
      <w:proofErr w:type="spellEnd"/>
      <w:r w:rsidRPr="006E4624">
        <w:t xml:space="preserve"> &amp; </w:t>
      </w:r>
      <w:proofErr w:type="spellStart"/>
      <w:r w:rsidRPr="006E4624">
        <w:t>Kern</w:t>
      </w:r>
      <w:proofErr w:type="spellEnd"/>
      <w:r w:rsidRPr="006E4624">
        <w:t xml:space="preserve"> и </w:t>
      </w:r>
      <w:proofErr w:type="spellStart"/>
      <w:r w:rsidRPr="006E4624">
        <w:t>Empire</w:t>
      </w:r>
      <w:proofErr w:type="spellEnd"/>
      <w:r w:rsidRPr="006E4624">
        <w:t xml:space="preserve"> </w:t>
      </w:r>
      <w:proofErr w:type="spellStart"/>
      <w:r w:rsidRPr="006E4624">
        <w:t>Ears</w:t>
      </w:r>
      <w:proofErr w:type="spellEnd"/>
      <w:r w:rsidRPr="006E4624">
        <w:t>, подчеркивает непревзойденное мастерство и внимание к деталям, которые отличают этот флагманский продукт.</w:t>
      </w:r>
    </w:p>
    <w:p w:rsidR="006E4624" w:rsidRDefault="006E4624" w:rsidP="003C0832"/>
    <w:p w:rsidR="006E4624" w:rsidRDefault="006E4624" w:rsidP="003C0832">
      <w:r>
        <w:t>Сапфировое стекло</w:t>
      </w:r>
    </w:p>
    <w:p w:rsidR="006E4624" w:rsidRDefault="006E4624" w:rsidP="006E4624">
      <w:r>
        <w:t>Сапфировое стекло, встроенное между позолоченными панелями, не только обеспечивает защиту, но и придает NOVUS дополнительную привлекательность, позволяя хорошо рассмотреть затейливый узор, расположенный под ним. Этот выбор подчеркивает сочетание максимальной прочности и элегантности, обеспечивая признание NOVUS не только как технологического устройства, но и как произведения искусства, стоящего на вершине роскоши и инноваций.</w:t>
      </w:r>
    </w:p>
    <w:p w:rsidR="006E4624" w:rsidRDefault="006E4624" w:rsidP="006E4624"/>
    <w:p w:rsidR="006E4624" w:rsidRDefault="006E4624" w:rsidP="006E4624">
      <w:r>
        <w:t xml:space="preserve">Такой тщательно продуманный дизайн гарантирует, что NOVUS - это не просто наушники, это заявление о </w:t>
      </w:r>
      <w:proofErr w:type="gramStart"/>
      <w:r>
        <w:t>престиже</w:t>
      </w:r>
      <w:proofErr w:type="gramEnd"/>
      <w:r>
        <w:t xml:space="preserve">, свидетельство экстраординарного сотрудничества между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и </w:t>
      </w:r>
      <w:proofErr w:type="spellStart"/>
      <w:r>
        <w:t>Astell</w:t>
      </w:r>
      <w:proofErr w:type="spellEnd"/>
      <w:r>
        <w:t xml:space="preserve"> &amp; </w:t>
      </w:r>
      <w:proofErr w:type="spellStart"/>
      <w:r>
        <w:t>Kern</w:t>
      </w:r>
      <w:proofErr w:type="spellEnd"/>
      <w:r>
        <w:t>, а также воплощение роскоши и эксклюзивности, которые ищут самые взыскательные ценители высококлассного аудио.</w:t>
      </w:r>
    </w:p>
    <w:p w:rsidR="006E4624" w:rsidRDefault="00BF628A" w:rsidP="006E4624">
      <w:r>
        <w:lastRenderedPageBreak/>
        <w:t>Симфония двойной проводимости</w:t>
      </w:r>
    </w:p>
    <w:p w:rsidR="00BF628A" w:rsidRDefault="002E5B4C" w:rsidP="006E4624">
      <w:r w:rsidRPr="002E5B4C">
        <w:t xml:space="preserve">В основе этики </w:t>
      </w:r>
      <w:proofErr w:type="spellStart"/>
      <w:r w:rsidRPr="002E5B4C">
        <w:t>Empire</w:t>
      </w:r>
      <w:proofErr w:type="spellEnd"/>
      <w:r w:rsidRPr="002E5B4C">
        <w:t xml:space="preserve"> </w:t>
      </w:r>
      <w:proofErr w:type="spellStart"/>
      <w:r w:rsidRPr="002E5B4C">
        <w:t>Ears</w:t>
      </w:r>
      <w:proofErr w:type="spellEnd"/>
      <w:r w:rsidRPr="002E5B4C">
        <w:t xml:space="preserve"> лежит стремление раздвинуть границы технологий, используемых в наушниках. Стремление к инновациям привело к появлению архитектуры двойной проводимости (DCA) - новаторского подхода к воспроизведению звука, сочетающего воздушную и костную проводимость. Эта революционная конструкция обеспечивает ощущения, выходящие за рамки простого прослушивания, позволяя почувствовать резонанс и предлагая несравненную чистоту звука.</w:t>
      </w:r>
    </w:p>
    <w:p w:rsidR="002E5B4C" w:rsidRDefault="002E5B4C" w:rsidP="006E4624"/>
    <w:p w:rsidR="002E5B4C" w:rsidRDefault="002E5B4C" w:rsidP="006E4624">
      <w:r>
        <w:t>Воздушная гармоника</w:t>
      </w:r>
    </w:p>
    <w:p w:rsidR="002E5B4C" w:rsidRDefault="002E5B4C" w:rsidP="006E4624">
      <w:r w:rsidRPr="002E5B4C">
        <w:t>Слуховая система человека состоит из трех основных областей: наружного, среднего и внутреннего уха. Воздушная проводимость задействует эту сложную структуру: звуковые волны попадают в наружное ухо, проходят через слуховой проход, вызывают вибрацию барабанной перепонки и в конечном итоге воздействуют на косточки в среднем ухе. Эта цепочка событий стимулирует волосковые клетки улитки, которые затем преобразуют эти колебания в нервные импульсы, которые мозг интерпретирует как звук, создавая богатую картину слуховых ощущений.</w:t>
      </w:r>
    </w:p>
    <w:p w:rsidR="002E5B4C" w:rsidRDefault="002E5B4C" w:rsidP="006E4624"/>
    <w:p w:rsidR="002E5B4C" w:rsidRDefault="002E5B4C" w:rsidP="006E4624">
      <w:r>
        <w:t>Эссенция вибраций</w:t>
      </w:r>
    </w:p>
    <w:p w:rsidR="002E5B4C" w:rsidRDefault="002E5B4C" w:rsidP="006E4624">
      <w:r w:rsidRPr="002E5B4C">
        <w:t>Костная проводимость, с другой стороны, обеспечивает альтернативный путь, обходя наружное и среднее ухо, чтобы передать вибрации прямо через череп к улитке. Этот способ не только расширяет наше восприятие, включая ультразвуковые частоты, но и придает более полный, глубокий тембр, учитывая естественную эффективность черепа в передаче низких частот.</w:t>
      </w:r>
    </w:p>
    <w:p w:rsidR="002E5B4C" w:rsidRDefault="002E5B4C" w:rsidP="006E4624"/>
    <w:p w:rsidR="002E5B4C" w:rsidRDefault="00CC4783" w:rsidP="006E4624">
      <w:r>
        <w:t>Слияние</w:t>
      </w:r>
    </w:p>
    <w:p w:rsidR="00CC4783" w:rsidRDefault="00CC4783" w:rsidP="006E4624">
      <w:r w:rsidRPr="00CC4783">
        <w:t xml:space="preserve">В NOVUS мастерски использована технология </w:t>
      </w:r>
      <w:proofErr w:type="spellStart"/>
      <w:r w:rsidRPr="00CC4783">
        <w:t>Dual</w:t>
      </w:r>
      <w:proofErr w:type="spellEnd"/>
      <w:r w:rsidRPr="00CC4783">
        <w:t xml:space="preserve"> </w:t>
      </w:r>
      <w:proofErr w:type="spellStart"/>
      <w:r w:rsidRPr="00CC4783">
        <w:t>Conduction</w:t>
      </w:r>
      <w:proofErr w:type="spellEnd"/>
      <w:r w:rsidRPr="00CC4783">
        <w:t xml:space="preserve"> </w:t>
      </w:r>
      <w:proofErr w:type="spellStart"/>
      <w:r w:rsidRPr="00CC4783">
        <w:t>Architecture</w:t>
      </w:r>
      <w:proofErr w:type="spellEnd"/>
      <w:r w:rsidRPr="00CC4783">
        <w:t xml:space="preserve">, сочетающая возможности воздушной и костной проводимости. Обширная частотная характеристика, простирающаяся от 5 Гц до 100 кГц благодаря воздушной проводимости, в сочетании с двумя сабвуферами W9+, пятью арматурными и двумя электростатическими драйверами обеспечивает широкий звуковой спектр. Одновременно с этим костная проводимость углубляет звуковой ландшафт, обеспечивая исключительную визуализацию, обширную звуковую сцену и повышает детализацию на частотах от 5 Гц до 40 кГц благодаря специальным излучателям. Изысканная настройка </w:t>
      </w:r>
      <w:proofErr w:type="spellStart"/>
      <w:r w:rsidRPr="00CC4783">
        <w:t>Empire</w:t>
      </w:r>
      <w:proofErr w:type="spellEnd"/>
      <w:r w:rsidRPr="00CC4783">
        <w:t xml:space="preserve"> </w:t>
      </w:r>
      <w:proofErr w:type="spellStart"/>
      <w:r w:rsidRPr="00CC4783">
        <w:t>Ears</w:t>
      </w:r>
      <w:proofErr w:type="spellEnd"/>
      <w:r w:rsidRPr="00CC4783">
        <w:t xml:space="preserve"> усиливает эту синергию, создавая захватывающее звуковое путешествие, которое выделяет NOVUS как икону акустической изобретательности.</w:t>
      </w:r>
    </w:p>
    <w:p w:rsidR="00CC4783" w:rsidRDefault="00CC4783" w:rsidP="006E4624"/>
    <w:p w:rsidR="00CC4783" w:rsidRDefault="003C7FC2" w:rsidP="006E4624">
      <w:r>
        <w:t>Инженерная элегантность</w:t>
      </w:r>
    </w:p>
    <w:p w:rsidR="003C7FC2" w:rsidRDefault="003C7FC2" w:rsidP="006E4624">
      <w:r>
        <w:t xml:space="preserve">Кроссовер </w:t>
      </w:r>
      <w:proofErr w:type="spellStart"/>
      <w:r>
        <w:rPr>
          <w:lang w:val="en-US"/>
        </w:rPr>
        <w:t>synX</w:t>
      </w:r>
      <w:proofErr w:type="spellEnd"/>
    </w:p>
    <w:p w:rsidR="003C7FC2" w:rsidRDefault="003C7FC2" w:rsidP="003C7FC2">
      <w:r>
        <w:t xml:space="preserve">Отличительной особенностью NOVUS, призванной выйти за привычные рамки мира наушников, является уникальная </w:t>
      </w:r>
      <w:proofErr w:type="spellStart"/>
      <w:r>
        <w:t>кроссоверная</w:t>
      </w:r>
      <w:proofErr w:type="spellEnd"/>
      <w:r>
        <w:t xml:space="preserve"> сеть </w:t>
      </w:r>
      <w:proofErr w:type="spellStart"/>
      <w:r>
        <w:t>synX</w:t>
      </w:r>
      <w:proofErr w:type="spellEnd"/>
      <w:r>
        <w:t xml:space="preserve"> от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>.</w:t>
      </w:r>
    </w:p>
    <w:p w:rsidR="003C7FC2" w:rsidRDefault="003C7FC2" w:rsidP="003C7FC2">
      <w:r>
        <w:t xml:space="preserve">Эта беспрецедентная технология, защищенная специальными методами, обеспечивает гармоничное сочетание четырех различных технологий драйверов, объединяя их в симфонию звука. Благодаря фирменной многоточечной </w:t>
      </w:r>
      <w:proofErr w:type="spellStart"/>
      <w:r>
        <w:t>кроссоверной</w:t>
      </w:r>
      <w:proofErr w:type="spellEnd"/>
      <w:r>
        <w:t xml:space="preserve"> сети </w:t>
      </w:r>
      <w:proofErr w:type="spellStart"/>
      <w:r>
        <w:t>synX</w:t>
      </w:r>
      <w:proofErr w:type="spellEnd"/>
      <w:r>
        <w:t xml:space="preserve"> каждый из 13 излучателей оптимизирован для полного раскрытия своего потенциала.</w:t>
      </w:r>
    </w:p>
    <w:p w:rsidR="003C7FC2" w:rsidRDefault="003C7FC2" w:rsidP="003C7FC2"/>
    <w:p w:rsidR="003C7FC2" w:rsidRDefault="003C7FC2" w:rsidP="003C7FC2">
      <w:r>
        <w:t>Управление резонансом</w:t>
      </w:r>
    </w:p>
    <w:p w:rsidR="003C7FC2" w:rsidRPr="007D4C18" w:rsidRDefault="003C7FC2" w:rsidP="003C7FC2">
      <w:r>
        <w:rPr>
          <w:lang w:val="en-US"/>
        </w:rPr>
        <w:t>ARC</w:t>
      </w:r>
    </w:p>
    <w:p w:rsidR="003C7FC2" w:rsidRDefault="007D4C18" w:rsidP="003C7FC2">
      <w:r w:rsidRPr="007D4C18">
        <w:t xml:space="preserve">Создавая NOVUS, мы усовершенствовали нашу технологию ARC </w:t>
      </w:r>
      <w:proofErr w:type="spellStart"/>
      <w:r w:rsidRPr="007D4C18">
        <w:t>Resonance</w:t>
      </w:r>
      <w:proofErr w:type="spellEnd"/>
      <w:r w:rsidRPr="007D4C18">
        <w:t xml:space="preserve"> </w:t>
      </w:r>
      <w:proofErr w:type="spellStart"/>
      <w:r w:rsidRPr="007D4C18">
        <w:t>Control</w:t>
      </w:r>
      <w:proofErr w:type="spellEnd"/>
      <w:r w:rsidRPr="007D4C18">
        <w:t xml:space="preserve">, распространив ее точность на ключевые внутренние компоненты и гармонично совместив с корпусом из 6061-T6. Этот изысканный подход снижает нежелательные вибрации и резонанс, создавая звуковой ландшафт, который отличается элегантностью в стиле </w:t>
      </w:r>
      <w:proofErr w:type="spellStart"/>
      <w:r w:rsidRPr="007D4C18">
        <w:t>Empire</w:t>
      </w:r>
      <w:proofErr w:type="spellEnd"/>
      <w:r w:rsidRPr="007D4C18">
        <w:t xml:space="preserve">. Продуманная интеграция ARC улучшает возможности костной проводимости в гладком металлическом корпусе, воплощая наше стремление объединить </w:t>
      </w:r>
      <w:r w:rsidRPr="007D4C18">
        <w:lastRenderedPageBreak/>
        <w:t>непревзойденную чистоту звука с изысканным дизайном, чтобы подарить вам впечатления, превосходящие ожидания.</w:t>
      </w:r>
    </w:p>
    <w:p w:rsidR="007D4C18" w:rsidRDefault="007D4C18" w:rsidP="003C7FC2"/>
    <w:p w:rsidR="007D4C18" w:rsidRDefault="007D4C18" w:rsidP="003C7FC2">
      <w:r>
        <w:t>Продуманная система вентиляции</w:t>
      </w:r>
    </w:p>
    <w:p w:rsidR="00ED79B9" w:rsidRDefault="00ED79B9" w:rsidP="00ED79B9">
      <w:r w:rsidRPr="00ED79B9">
        <w:t>Акустическая архитектура NOVUS, особенно благодаря динамикам NOVA и излучателям костной проводимости, потребовала точного подхода к проектированию воздушной камеры и вентиляционных отверстий. Точная настройка вентиляции корпуса была крайне важна, поскольку мельчайшие изменения в диаметре и расположении вентиляционных отверстий оказывали глубокое влияние на качество звука и производительность. Благодаря тщательной калибровке, мы полностью раскрыли потенциал излучателей, оптимизировав выходную мощность. Благодаря этому, NOVUS обеспечивают непревзойденную точность звучания, демонстрируя наше стремление к акустическому совершенству.</w:t>
      </w:r>
    </w:p>
    <w:p w:rsidR="00ED79B9" w:rsidRDefault="00ED79B9" w:rsidP="00ED79B9"/>
    <w:p w:rsidR="00ED79B9" w:rsidRDefault="00F27A1F" w:rsidP="00ED79B9">
      <w:r>
        <w:t>Кабель</w:t>
      </w:r>
    </w:p>
    <w:p w:rsidR="00F27A1F" w:rsidRDefault="00F27A1F" w:rsidP="00F27A1F">
      <w:r>
        <w:t>В симфонии инноваций, которой являются NOVUS, кабель выступает в качестве важнейшего проводника акустического совершенства.</w:t>
      </w:r>
    </w:p>
    <w:p w:rsidR="00F27A1F" w:rsidRDefault="00F27A1F" w:rsidP="00F27A1F">
      <w:r>
        <w:t xml:space="preserve">Созданный по 4-жильной </w:t>
      </w:r>
      <w:proofErr w:type="spellStart"/>
      <w:r>
        <w:t>трибридной</w:t>
      </w:r>
      <w:proofErr w:type="spellEnd"/>
      <w:r>
        <w:t xml:space="preserve"> технологии из 23,7 AWG </w:t>
      </w:r>
      <w:proofErr w:type="spellStart"/>
      <w:r>
        <w:t>Litz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4S, этот кабель гармонично сочетает в себе высокочистую медь 5N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Oxygen-Free</w:t>
      </w:r>
      <w:proofErr w:type="spellEnd"/>
      <w:r>
        <w:t xml:space="preserve"> </w:t>
      </w:r>
      <w:proofErr w:type="spellStart"/>
      <w:r>
        <w:t>Copper</w:t>
      </w:r>
      <w:proofErr w:type="spellEnd"/>
      <w:r>
        <w:t xml:space="preserve"> (LCOFC) с позолоченным серебром 4N - смесь, которая обеспечивает безупречную передачу сигнала и обогащает звук изысканным балансом теплоты и чистоты.</w:t>
      </w:r>
    </w:p>
    <w:p w:rsidR="00F27A1F" w:rsidRDefault="00F27A1F" w:rsidP="00F27A1F">
      <w:r>
        <w:t>Этот сердечник заключен в макромолекулярное волокно 500D, повышающее долговечность и снижающее микрофонный эффект.</w:t>
      </w:r>
    </w:p>
    <w:p w:rsidR="00F27A1F" w:rsidRDefault="00F27A1F" w:rsidP="00F27A1F">
      <w:r>
        <w:t xml:space="preserve">Дизайн кабеля, украшенного алюминиевыми деталями, анодированными в изысканный черный цвет и имеющими эмблемы </w:t>
      </w:r>
      <w:proofErr w:type="spellStart"/>
      <w:r>
        <w:t>Astell</w:t>
      </w:r>
      <w:proofErr w:type="spellEnd"/>
      <w:r>
        <w:t xml:space="preserve"> &amp; </w:t>
      </w:r>
      <w:proofErr w:type="spellStart"/>
      <w:r>
        <w:t>Kern</w:t>
      </w:r>
      <w:proofErr w:type="spellEnd"/>
      <w:r>
        <w:t xml:space="preserve"> и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>, отражает тщательное мастерство и инновации, лежащие в основе NOVUS.</w:t>
      </w:r>
    </w:p>
    <w:p w:rsidR="00F27A1F" w:rsidRDefault="00F27A1F" w:rsidP="00F27A1F">
      <w:r>
        <w:t>Этот эксклюзивный кабель, являющийся неотъемлемой частью NOVUS, улучшает как звуковые, так и эстетические ощущения.</w:t>
      </w:r>
    </w:p>
    <w:p w:rsidR="00F27A1F" w:rsidRDefault="00F27A1F" w:rsidP="00F27A1F"/>
    <w:p w:rsidR="00F27A1F" w:rsidRDefault="00F27A1F" w:rsidP="00F27A1F">
      <w:proofErr w:type="gramStart"/>
      <w:r w:rsidRPr="00F27A1F">
        <w:t>Разработаны, спроектированы и с гордостью изготовлены вручную в США</w:t>
      </w:r>
      <w:proofErr w:type="gramEnd"/>
    </w:p>
    <w:p w:rsidR="00F27A1F" w:rsidRDefault="00F27A1F" w:rsidP="00F27A1F">
      <w:r>
        <w:t xml:space="preserve">NOVUS - это вершина непревзойденных инноваций и мастерства, задуманная и воплощенная в жизнь благодаря тесному сотрудничеству между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и </w:t>
      </w:r>
      <w:proofErr w:type="spellStart"/>
      <w:r>
        <w:t>Astell</w:t>
      </w:r>
      <w:proofErr w:type="spellEnd"/>
      <w:r>
        <w:t xml:space="preserve"> &amp; </w:t>
      </w:r>
      <w:proofErr w:type="spellStart"/>
      <w:r>
        <w:t>Kern</w:t>
      </w:r>
      <w:proofErr w:type="spellEnd"/>
      <w:r>
        <w:t>.</w:t>
      </w:r>
    </w:p>
    <w:p w:rsidR="00F27A1F" w:rsidRDefault="00F27A1F" w:rsidP="00F27A1F">
      <w:r>
        <w:t xml:space="preserve">Этот шедевр был тщательно разработан, спроектирован и собран вручную на фабрике </w:t>
      </w:r>
      <w:proofErr w:type="spellStart"/>
      <w:r>
        <w:t>Empire</w:t>
      </w:r>
      <w:proofErr w:type="spellEnd"/>
      <w:r>
        <w:t xml:space="preserve"> в Северной Атланте, штат Джорджия, США.</w:t>
      </w:r>
    </w:p>
    <w:p w:rsidR="00F27A1F" w:rsidRDefault="00F27A1F" w:rsidP="00F27A1F">
      <w:r>
        <w:t>Мы обеспечиваем высочайшее качество, отбирая компоненты по всему миру, а суть создания NOVUS является свидетельством гения совместной работы, которая простирается от США до Кореи.</w:t>
      </w:r>
    </w:p>
    <w:p w:rsidR="00F27A1F" w:rsidRDefault="00F27A1F" w:rsidP="00F27A1F">
      <w:r>
        <w:t xml:space="preserve">Это трансатлантическое партнерство объединяет продуманный дизайн </w:t>
      </w:r>
      <w:proofErr w:type="spellStart"/>
      <w:r>
        <w:t>Astell</w:t>
      </w:r>
      <w:proofErr w:type="spellEnd"/>
      <w:r>
        <w:t xml:space="preserve"> &amp; </w:t>
      </w:r>
      <w:proofErr w:type="spellStart"/>
      <w:r>
        <w:t>Kern</w:t>
      </w:r>
      <w:proofErr w:type="spellEnd"/>
      <w:r>
        <w:t xml:space="preserve"> с приверженностью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к акустическому совершенству, в результате чего создается звучание, которое преодолевает границы и устанавливает новую планку.</w:t>
      </w:r>
    </w:p>
    <w:p w:rsidR="00F27A1F" w:rsidRDefault="00F27A1F" w:rsidP="00F27A1F"/>
    <w:p w:rsidR="00F27A1F" w:rsidRPr="00674E2C" w:rsidRDefault="00674E2C" w:rsidP="00F27A1F">
      <w:pPr>
        <w:rPr>
          <w:lang w:val="en-US"/>
        </w:rPr>
      </w:pPr>
      <w:r>
        <w:t>Комплектация</w:t>
      </w:r>
    </w:p>
    <w:p w:rsidR="00674E2C" w:rsidRPr="00674E2C" w:rsidRDefault="00674E2C" w:rsidP="00674E2C">
      <w:pPr>
        <w:rPr>
          <w:lang w:val="en-US"/>
        </w:rPr>
      </w:pPr>
      <w:r w:rsidRPr="00674E2C">
        <w:rPr>
          <w:lang w:val="en-US"/>
        </w:rPr>
        <w:t xml:space="preserve">- </w:t>
      </w:r>
      <w:r>
        <w:t>Кабель</w:t>
      </w:r>
      <w:r w:rsidRPr="00674E2C">
        <w:rPr>
          <w:lang w:val="en-US"/>
        </w:rPr>
        <w:t xml:space="preserve"> </w:t>
      </w:r>
      <w:proofErr w:type="spellStart"/>
      <w:r w:rsidRPr="00674E2C">
        <w:rPr>
          <w:lang w:val="en-US"/>
        </w:rPr>
        <w:t>Astell</w:t>
      </w:r>
      <w:proofErr w:type="spellEnd"/>
      <w:r w:rsidRPr="00674E2C">
        <w:rPr>
          <w:lang w:val="en-US"/>
        </w:rPr>
        <w:t xml:space="preserve"> &amp; Kern X Empire Ears 4-Wire </w:t>
      </w:r>
      <w:proofErr w:type="spellStart"/>
      <w:r w:rsidRPr="00674E2C">
        <w:rPr>
          <w:lang w:val="en-US"/>
        </w:rPr>
        <w:t>Tribrid</w:t>
      </w:r>
      <w:proofErr w:type="spellEnd"/>
      <w:r w:rsidRPr="00674E2C">
        <w:rPr>
          <w:lang w:val="en-US"/>
        </w:rPr>
        <w:t xml:space="preserve"> Copper, Gold &amp; Silver 4.4</w:t>
      </w:r>
    </w:p>
    <w:p w:rsidR="00674E2C" w:rsidRDefault="00674E2C" w:rsidP="00674E2C">
      <w:r>
        <w:t>- Переходник с 4,4 мм на 3,5 мм</w:t>
      </w:r>
    </w:p>
    <w:p w:rsidR="00674E2C" w:rsidRDefault="00674E2C" w:rsidP="00674E2C">
      <w:r>
        <w:t xml:space="preserve">- 5 пар насадок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E-</w:t>
      </w:r>
      <w:proofErr w:type="spellStart"/>
      <w:r>
        <w:t>Type</w:t>
      </w:r>
      <w:proofErr w:type="spellEnd"/>
      <w:r>
        <w:t xml:space="preserve"> (XS/S/M/L/XL) с алюминиевым лотком</w:t>
      </w:r>
    </w:p>
    <w:p w:rsidR="00674E2C" w:rsidRDefault="00674E2C" w:rsidP="00674E2C">
      <w:r>
        <w:t xml:space="preserve">-  Анодированный черный алюминиевый кейс </w:t>
      </w:r>
      <w:proofErr w:type="spellStart"/>
      <w:r>
        <w:t>Pandora</w:t>
      </w:r>
      <w:proofErr w:type="spellEnd"/>
      <w:r>
        <w:t xml:space="preserve"> V2 CNC</w:t>
      </w:r>
    </w:p>
    <w:p w:rsidR="00674E2C" w:rsidRDefault="00674E2C" w:rsidP="00674E2C">
      <w:r>
        <w:t>- Инструмент для чистки</w:t>
      </w:r>
    </w:p>
    <w:p w:rsidR="00674E2C" w:rsidRDefault="00674E2C" w:rsidP="00674E2C">
      <w:r>
        <w:t xml:space="preserve">- </w:t>
      </w:r>
      <w:proofErr w:type="spellStart"/>
      <w:r>
        <w:t>Микрофибровая</w:t>
      </w:r>
      <w:proofErr w:type="spellEnd"/>
      <w:r>
        <w:t xml:space="preserve"> салфетка EE X AK</w:t>
      </w:r>
    </w:p>
    <w:p w:rsidR="00674E2C" w:rsidRDefault="00674E2C" w:rsidP="00674E2C"/>
    <w:p w:rsidR="00674E2C" w:rsidRPr="003C7FC2" w:rsidRDefault="00674E2C" w:rsidP="00674E2C"/>
    <w:p w:rsidR="005D070A" w:rsidRDefault="00674E2C" w:rsidP="003C0832">
      <w:r>
        <w:lastRenderedPageBreak/>
        <w:t>Характеристики</w:t>
      </w:r>
    </w:p>
    <w:p w:rsidR="00674E2C" w:rsidRDefault="00674E2C" w:rsidP="00674E2C">
      <w:r>
        <w:t>13 драйверов</w:t>
      </w:r>
    </w:p>
    <w:p w:rsidR="00674E2C" w:rsidRDefault="00674E2C" w:rsidP="00674E2C">
      <w:r>
        <w:t>[Два] Фирменные сабвуферы W9+</w:t>
      </w:r>
    </w:p>
    <w:p w:rsidR="00674E2C" w:rsidRDefault="00674E2C" w:rsidP="00674E2C">
      <w:r>
        <w:t xml:space="preserve">[Пять] </w:t>
      </w:r>
      <w:proofErr w:type="spellStart"/>
      <w:r>
        <w:t>Кастомизированные</w:t>
      </w:r>
      <w:proofErr w:type="spellEnd"/>
      <w:r w:rsidR="000161B2">
        <w:t xml:space="preserve"> арматурные драйверы от </w:t>
      </w:r>
      <w:proofErr w:type="spellStart"/>
      <w:r w:rsidR="000161B2">
        <w:t>Knowles</w:t>
      </w:r>
      <w:proofErr w:type="spellEnd"/>
      <w:r>
        <w:t xml:space="preserve">: 1 драйвер </w:t>
      </w:r>
      <w:proofErr w:type="spellStart"/>
      <w:r>
        <w:t>Sonion</w:t>
      </w:r>
      <w:proofErr w:type="spellEnd"/>
      <w:r>
        <w:t xml:space="preserve">, 4 фирменных драйвера NOVA от </w:t>
      </w:r>
      <w:proofErr w:type="spellStart"/>
      <w:r>
        <w:t>Knowles</w:t>
      </w:r>
      <w:bookmarkStart w:id="0" w:name="_GoBack"/>
      <w:bookmarkEnd w:id="0"/>
      <w:proofErr w:type="spellEnd"/>
    </w:p>
    <w:p w:rsidR="00674E2C" w:rsidRDefault="00674E2C" w:rsidP="00674E2C">
      <w:r>
        <w:t>[</w:t>
      </w:r>
      <w:r>
        <w:t>Четыре</w:t>
      </w:r>
      <w:r>
        <w:t xml:space="preserve">] Электростатические </w:t>
      </w:r>
      <w:proofErr w:type="spellStart"/>
      <w:r>
        <w:t>твитеры</w:t>
      </w:r>
      <w:proofErr w:type="spellEnd"/>
      <w:r>
        <w:t xml:space="preserve"> от </w:t>
      </w:r>
      <w:proofErr w:type="spellStart"/>
      <w:r>
        <w:t>Sonion</w:t>
      </w:r>
      <w:proofErr w:type="spellEnd"/>
    </w:p>
    <w:p w:rsidR="00674E2C" w:rsidRDefault="00674E2C" w:rsidP="00674E2C">
      <w:r>
        <w:t xml:space="preserve">[Два] Излучатели с костной проводимостью от </w:t>
      </w:r>
      <w:proofErr w:type="spellStart"/>
      <w:r>
        <w:t>Sonion</w:t>
      </w:r>
      <w:proofErr w:type="spellEnd"/>
    </w:p>
    <w:p w:rsidR="00674E2C" w:rsidRPr="00674E2C" w:rsidRDefault="00674E2C" w:rsidP="00674E2C">
      <w:pPr>
        <w:rPr>
          <w:lang w:val="en-US"/>
        </w:rPr>
      </w:pPr>
      <w:r>
        <w:t>Кабель</w:t>
      </w:r>
      <w:r w:rsidRPr="00674E2C">
        <w:rPr>
          <w:lang w:val="en-US"/>
        </w:rPr>
        <w:t xml:space="preserve"> </w:t>
      </w:r>
      <w:proofErr w:type="spellStart"/>
      <w:r w:rsidRPr="00674E2C">
        <w:rPr>
          <w:lang w:val="en-US"/>
        </w:rPr>
        <w:t>Astell</w:t>
      </w:r>
      <w:proofErr w:type="spellEnd"/>
      <w:r w:rsidRPr="00674E2C">
        <w:rPr>
          <w:lang w:val="en-US"/>
        </w:rPr>
        <w:t xml:space="preserve"> &amp; Kern X Empire Ears 4-Wire </w:t>
      </w:r>
      <w:proofErr w:type="spellStart"/>
      <w:r w:rsidRPr="00674E2C">
        <w:rPr>
          <w:lang w:val="en-US"/>
        </w:rPr>
        <w:t>Tribrid</w:t>
      </w:r>
      <w:proofErr w:type="spellEnd"/>
      <w:r w:rsidRPr="00674E2C">
        <w:rPr>
          <w:lang w:val="en-US"/>
        </w:rPr>
        <w:t xml:space="preserve"> Copper, Gold &amp; Silver 4.4 Cable</w:t>
      </w:r>
    </w:p>
    <w:p w:rsidR="00674E2C" w:rsidRDefault="00674E2C" w:rsidP="00674E2C">
      <w:r>
        <w:t xml:space="preserve">Материал и отделка </w:t>
      </w:r>
    </w:p>
    <w:p w:rsidR="00674E2C" w:rsidRDefault="00674E2C" w:rsidP="00674E2C">
      <w:r>
        <w:t>Алюминий 6061-T6 с покрытием DLC</w:t>
      </w:r>
    </w:p>
    <w:p w:rsidR="00674E2C" w:rsidRDefault="00674E2C" w:rsidP="00674E2C">
      <w:r>
        <w:t xml:space="preserve">Покрытие: DLC - </w:t>
      </w:r>
      <w:proofErr w:type="spellStart"/>
      <w:r>
        <w:t>алмазоподобный</w:t>
      </w:r>
      <w:proofErr w:type="spellEnd"/>
      <w:r>
        <w:t xml:space="preserve"> углерод</w:t>
      </w:r>
    </w:p>
    <w:p w:rsidR="00674E2C" w:rsidRDefault="00674E2C" w:rsidP="00674E2C">
      <w:r>
        <w:t xml:space="preserve">Сетка с логотипом: DLC - </w:t>
      </w:r>
      <w:proofErr w:type="spellStart"/>
      <w:r>
        <w:t>алмазоподобный</w:t>
      </w:r>
      <w:proofErr w:type="spellEnd"/>
      <w:r>
        <w:t xml:space="preserve"> углерод</w:t>
      </w:r>
    </w:p>
    <w:p w:rsidR="00674E2C" w:rsidRDefault="00674E2C" w:rsidP="00674E2C">
      <w:r>
        <w:t>Лицевые панели: 24-каратное чистое золото</w:t>
      </w:r>
    </w:p>
    <w:p w:rsidR="00674E2C" w:rsidRDefault="00674E2C" w:rsidP="00674E2C">
      <w:r>
        <w:t xml:space="preserve">Компоненты </w:t>
      </w:r>
    </w:p>
    <w:p w:rsidR="00674E2C" w:rsidRDefault="00674E2C" w:rsidP="00674E2C">
      <w:r>
        <w:t>Переходник с 4,4 на 3,5 с гравировкой AK/EE</w:t>
      </w:r>
    </w:p>
    <w:p w:rsidR="00674E2C" w:rsidRDefault="00674E2C" w:rsidP="00674E2C">
      <w:r>
        <w:t xml:space="preserve">Насадки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E с алюминиевым лотком и гравировкой AK/EE</w:t>
      </w:r>
    </w:p>
    <w:p w:rsidR="00674E2C" w:rsidRDefault="00674E2C" w:rsidP="00674E2C">
      <w:r>
        <w:t xml:space="preserve">Кейс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</w:t>
      </w:r>
      <w:proofErr w:type="spellStart"/>
      <w:r>
        <w:t>Pandora</w:t>
      </w:r>
      <w:proofErr w:type="spellEnd"/>
      <w:r>
        <w:t xml:space="preserve"> V3 из анодированного черного алюминия</w:t>
      </w:r>
    </w:p>
    <w:p w:rsidR="00674E2C" w:rsidRDefault="00674E2C" w:rsidP="00674E2C">
      <w:r>
        <w:t>Инструмент для чистки</w:t>
      </w:r>
    </w:p>
    <w:p w:rsidR="00674E2C" w:rsidRDefault="00674E2C" w:rsidP="00674E2C">
      <w:proofErr w:type="spellStart"/>
      <w:r>
        <w:t>Микрофибровая</w:t>
      </w:r>
      <w:proofErr w:type="spellEnd"/>
      <w:r>
        <w:t xml:space="preserve"> салфетка EE X AK</w:t>
      </w:r>
    </w:p>
    <w:p w:rsidR="00674E2C" w:rsidRDefault="00674E2C" w:rsidP="00674E2C">
      <w:r>
        <w:t>Индивидуальная упаковка EE X AK</w:t>
      </w:r>
    </w:p>
    <w:p w:rsidR="00674E2C" w:rsidRDefault="00674E2C" w:rsidP="00674E2C">
      <w:r>
        <w:t>Частотная характеристика 5 Гц-100 кГц</w:t>
      </w:r>
    </w:p>
    <w:p w:rsidR="00674E2C" w:rsidRDefault="00674E2C" w:rsidP="00674E2C">
      <w:r>
        <w:t>Чувствительность 108,1 дБ @ 1 кГц, 1 мВт</w:t>
      </w:r>
    </w:p>
    <w:p w:rsidR="00674E2C" w:rsidRPr="00992F71" w:rsidRDefault="00674E2C" w:rsidP="00674E2C">
      <w:r>
        <w:t>Импеданс 2 Ом @1кГц</w:t>
      </w:r>
    </w:p>
    <w:sectPr w:rsidR="00674E2C" w:rsidRPr="0099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31"/>
    <w:rsid w:val="000161B2"/>
    <w:rsid w:val="00065577"/>
    <w:rsid w:val="002C52A1"/>
    <w:rsid w:val="002E5B4C"/>
    <w:rsid w:val="00326078"/>
    <w:rsid w:val="003C0832"/>
    <w:rsid w:val="003C7FC2"/>
    <w:rsid w:val="00480DAC"/>
    <w:rsid w:val="005D070A"/>
    <w:rsid w:val="00674E2C"/>
    <w:rsid w:val="006B33ED"/>
    <w:rsid w:val="006E4624"/>
    <w:rsid w:val="006F0E93"/>
    <w:rsid w:val="00767AB1"/>
    <w:rsid w:val="007D4C18"/>
    <w:rsid w:val="00956B31"/>
    <w:rsid w:val="00992F71"/>
    <w:rsid w:val="00AC2555"/>
    <w:rsid w:val="00AD6163"/>
    <w:rsid w:val="00AF5394"/>
    <w:rsid w:val="00B60D83"/>
    <w:rsid w:val="00BF628A"/>
    <w:rsid w:val="00CC4783"/>
    <w:rsid w:val="00D067CF"/>
    <w:rsid w:val="00D10F7A"/>
    <w:rsid w:val="00D91C3E"/>
    <w:rsid w:val="00D975F2"/>
    <w:rsid w:val="00DF52FF"/>
    <w:rsid w:val="00EB247B"/>
    <w:rsid w:val="00ED79B9"/>
    <w:rsid w:val="00F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7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6</cp:revision>
  <dcterms:created xsi:type="dcterms:W3CDTF">2024-12-02T12:12:00Z</dcterms:created>
  <dcterms:modified xsi:type="dcterms:W3CDTF">2024-12-03T12:55:00Z</dcterms:modified>
</cp:coreProperties>
</file>