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9C4786" w:rsidRDefault="00BE351C">
      <w:r>
        <w:rPr>
          <w:lang w:val="en-US"/>
        </w:rPr>
        <w:t>TS</w:t>
      </w:r>
      <w:r w:rsidRPr="009C4786">
        <w:t>-2300</w:t>
      </w:r>
    </w:p>
    <w:p w:rsidR="00BE351C" w:rsidRDefault="00BE351C">
      <w:r>
        <w:t>Внутриканальные мониторные наушники</w:t>
      </w:r>
    </w:p>
    <w:p w:rsidR="009C4786" w:rsidRDefault="009C4786" w:rsidP="009C4786">
      <w:r>
        <w:t xml:space="preserve">- Предназначены для </w:t>
      </w:r>
      <w:proofErr w:type="spellStart"/>
      <w:r>
        <w:t>стриминга</w:t>
      </w:r>
      <w:proofErr w:type="spellEnd"/>
      <w:r>
        <w:t xml:space="preserve">, электронной коммерции, мониторинга и прослушивания музыки. </w:t>
      </w:r>
    </w:p>
    <w:p w:rsidR="009C4786" w:rsidRDefault="009C4786" w:rsidP="009C4786"/>
    <w:p w:rsidR="009C4786" w:rsidRDefault="009C4786" w:rsidP="009C4786">
      <w:r>
        <w:t>- 10-миллиметровый динамический драйвер с превосходным разрешением и детальным воспроизведением звука.</w:t>
      </w:r>
    </w:p>
    <w:p w:rsidR="009C4786" w:rsidRDefault="009C4786" w:rsidP="009C4786"/>
    <w:p w:rsidR="009C4786" w:rsidRDefault="009C4786" w:rsidP="009C4786">
      <w:r>
        <w:t>- Точный и сбалансированный отклик во всем диапазоне частот - отличное решение для мониторинга.</w:t>
      </w:r>
    </w:p>
    <w:p w:rsidR="009C4786" w:rsidRDefault="009C4786" w:rsidP="009C4786"/>
    <w:p w:rsidR="00BE351C" w:rsidRDefault="009C4786" w:rsidP="009C4786">
      <w:r>
        <w:t>- Эргономичный дизайн, стильный внешний вид, компактность и легкость, удобная и надежная заушная посадка.</w:t>
      </w:r>
    </w:p>
    <w:p w:rsidR="009C4786" w:rsidRDefault="009C4786" w:rsidP="009C4786"/>
    <w:p w:rsidR="009C4786" w:rsidRDefault="00C75EDB" w:rsidP="009C4786">
      <w:r>
        <w:t>Точное звучание для требовательных пользователей</w:t>
      </w:r>
    </w:p>
    <w:p w:rsidR="00C75EDB" w:rsidRDefault="00C75EDB" w:rsidP="009C4786"/>
    <w:p w:rsidR="00C75EDB" w:rsidRDefault="00C75EDB" w:rsidP="009C4786">
      <w:r>
        <w:t>10мм динамические драйверы</w:t>
      </w:r>
    </w:p>
    <w:p w:rsidR="00C75EDB" w:rsidRDefault="00C75EDB" w:rsidP="009C4786">
      <w:r>
        <w:t>Звук высокого разрешения</w:t>
      </w:r>
    </w:p>
    <w:p w:rsidR="00C75EDB" w:rsidRDefault="00C75EDB" w:rsidP="009C4786">
      <w:r>
        <w:t>Сбалансированное звучание</w:t>
      </w:r>
    </w:p>
    <w:p w:rsidR="00C75EDB" w:rsidRDefault="00C53069" w:rsidP="009C4786">
      <w:r>
        <w:t>Кабель 2.5 метра</w:t>
      </w:r>
    </w:p>
    <w:p w:rsidR="00C53069" w:rsidRDefault="00C53069" w:rsidP="009C4786">
      <w:r>
        <w:t>Универсальный штекер 3.5мм</w:t>
      </w:r>
    </w:p>
    <w:p w:rsidR="00C53069" w:rsidRDefault="00C53069" w:rsidP="009C4786">
      <w:r>
        <w:t>Комфортная посадка</w:t>
      </w:r>
    </w:p>
    <w:p w:rsidR="00C53069" w:rsidRDefault="00C53069" w:rsidP="009C4786"/>
    <w:p w:rsidR="00C53069" w:rsidRDefault="00C53069" w:rsidP="009C4786">
      <w:r>
        <w:t>10мм динамический драйвер</w:t>
      </w:r>
    </w:p>
    <w:p w:rsidR="00C53069" w:rsidRDefault="00C53069" w:rsidP="009C4786">
      <w:r>
        <w:t>Звук высокого разрешения</w:t>
      </w:r>
    </w:p>
    <w:p w:rsidR="00C53069" w:rsidRDefault="00120671" w:rsidP="009C4786">
      <w:r w:rsidRPr="00120671">
        <w:t xml:space="preserve">Тщательно откалиброванный в акустической лаборатории 10-мм динамик обеспечивает сбалансированное </w:t>
      </w:r>
      <w:proofErr w:type="spellStart"/>
      <w:r w:rsidRPr="00120671">
        <w:t>полнодиапазонное</w:t>
      </w:r>
      <w:proofErr w:type="spellEnd"/>
      <w:r w:rsidRPr="00120671">
        <w:t xml:space="preserve"> звучание с исключительным разрешением и воспроизводит даже </w:t>
      </w:r>
      <w:r>
        <w:t xml:space="preserve">самые тонкие </w:t>
      </w:r>
      <w:r w:rsidRPr="00120671">
        <w:t>нюансы звука для аналитического и аутентичного восприятия.</w:t>
      </w:r>
    </w:p>
    <w:p w:rsidR="00120671" w:rsidRDefault="00120671" w:rsidP="009C4786"/>
    <w:p w:rsidR="00120671" w:rsidRDefault="00140D9D" w:rsidP="009C4786">
      <w:r>
        <w:t>Эргономичная конструкция для длительного комфортного ношения</w:t>
      </w:r>
    </w:p>
    <w:p w:rsidR="00140D9D" w:rsidRDefault="00140D9D" w:rsidP="009C4786">
      <w:r>
        <w:t>Заушная посадка, точно выверенная форма наушников и вес всего 28г обеспечивают длительное использование наушников без дискомфорта и боли.</w:t>
      </w:r>
    </w:p>
    <w:p w:rsidR="00140D9D" w:rsidRDefault="00140D9D" w:rsidP="009C4786"/>
    <w:p w:rsidR="00140D9D" w:rsidRDefault="00140D9D" w:rsidP="009C4786">
      <w:r>
        <w:t>Заушная петля кабеля</w:t>
      </w:r>
    </w:p>
    <w:p w:rsidR="00140D9D" w:rsidRDefault="00140D9D" w:rsidP="009C4786">
      <w:r>
        <w:t>Плотная посадка</w:t>
      </w:r>
    </w:p>
    <w:p w:rsidR="00140D9D" w:rsidRDefault="00140D9D" w:rsidP="009C4786">
      <w:r>
        <w:t>Компактные и легкие</w:t>
      </w:r>
    </w:p>
    <w:p w:rsidR="00140D9D" w:rsidRDefault="00140D9D" w:rsidP="009C4786"/>
    <w:p w:rsidR="00140D9D" w:rsidRDefault="00140D9D" w:rsidP="009C4786">
      <w:r>
        <w:t>Способ ношения</w:t>
      </w:r>
    </w:p>
    <w:p w:rsidR="00140D9D" w:rsidRDefault="00140D9D" w:rsidP="009C4786">
      <w:r>
        <w:t>1. Вставьте наушник в слуховой проход</w:t>
      </w:r>
    </w:p>
    <w:p w:rsidR="00140D9D" w:rsidRDefault="00140D9D" w:rsidP="009C4786">
      <w:r>
        <w:t>2. Проложите кабель за ухо</w:t>
      </w:r>
    </w:p>
    <w:p w:rsidR="00140D9D" w:rsidRDefault="00140D9D" w:rsidP="009C4786">
      <w:r>
        <w:t>3. Готово</w:t>
      </w:r>
    </w:p>
    <w:p w:rsidR="00140D9D" w:rsidRDefault="00140D9D" w:rsidP="009C4786"/>
    <w:p w:rsidR="00140D9D" w:rsidRDefault="00140D9D" w:rsidP="009C4786"/>
    <w:p w:rsidR="00140D9D" w:rsidRDefault="00140D9D" w:rsidP="009C4786">
      <w:r>
        <w:t>Набор силиконовых насадок</w:t>
      </w:r>
    </w:p>
    <w:p w:rsidR="00140D9D" w:rsidRDefault="00785CC7" w:rsidP="009C4786">
      <w:proofErr w:type="gramStart"/>
      <w:r>
        <w:rPr>
          <w:lang w:val="en-US"/>
        </w:rPr>
        <w:t>TS</w:t>
      </w:r>
      <w:r w:rsidRPr="00785CC7">
        <w:t>-2300</w:t>
      </w:r>
      <w:r w:rsidR="00140D9D">
        <w:t xml:space="preserve"> поставляются в комплекте с тремя парами силиконовых насадок размеров </w:t>
      </w:r>
      <w:r w:rsidR="00140D9D">
        <w:rPr>
          <w:lang w:val="en-US"/>
        </w:rPr>
        <w:t>S</w:t>
      </w:r>
      <w:r w:rsidR="00140D9D" w:rsidRPr="00140D9D">
        <w:t>/</w:t>
      </w:r>
      <w:r w:rsidR="00140D9D">
        <w:rPr>
          <w:lang w:val="en-US"/>
        </w:rPr>
        <w:t>M</w:t>
      </w:r>
      <w:r w:rsidR="00140D9D" w:rsidRPr="00140D9D">
        <w:t>/</w:t>
      </w:r>
      <w:r w:rsidR="00140D9D">
        <w:rPr>
          <w:lang w:val="en-US"/>
        </w:rPr>
        <w:t>L</w:t>
      </w:r>
      <w:r>
        <w:t>, что позволяет обеспечить комфортную посадку наушников для всех пользователей.</w:t>
      </w:r>
      <w:proofErr w:type="gramEnd"/>
    </w:p>
    <w:p w:rsidR="00785CC7" w:rsidRDefault="00785CC7" w:rsidP="009C4786"/>
    <w:p w:rsidR="00785CC7" w:rsidRDefault="00785CC7" w:rsidP="009C4786">
      <w:r>
        <w:t>Оптимальная длина кабеля</w:t>
      </w:r>
    </w:p>
    <w:p w:rsidR="00785CC7" w:rsidRDefault="00785CC7" w:rsidP="009C4786">
      <w:r w:rsidRPr="00785CC7">
        <w:lastRenderedPageBreak/>
        <w:t>Больше никаких ограничений из-за коротких кабелей. Благодаря длине кабеля около 2,5 м вы можете наслаждаться свободой передвижения при таких видах деятельности, как стриминг, электронная коммерция, запись и пение, а также прослушивание музыки.</w:t>
      </w:r>
    </w:p>
    <w:p w:rsidR="00785CC7" w:rsidRDefault="00785CC7" w:rsidP="009C4786"/>
    <w:p w:rsidR="00785CC7" w:rsidRDefault="00785CC7" w:rsidP="009C4786">
      <w:r>
        <w:t>Долговечный</w:t>
      </w:r>
    </w:p>
    <w:p w:rsidR="00785CC7" w:rsidRDefault="00785CC7" w:rsidP="009C4786">
      <w:proofErr w:type="gramStart"/>
      <w:r>
        <w:t>Устойчив</w:t>
      </w:r>
      <w:proofErr w:type="gramEnd"/>
      <w:r>
        <w:t xml:space="preserve"> к разрывам и перегибам</w:t>
      </w:r>
    </w:p>
    <w:p w:rsidR="00785CC7" w:rsidRDefault="00785CC7" w:rsidP="009C4786"/>
    <w:p w:rsidR="00785CC7" w:rsidRDefault="00785CC7" w:rsidP="009C4786">
      <w:r>
        <w:t>Надежный компаньон на онлайн-трансляциях</w:t>
      </w:r>
    </w:p>
    <w:p w:rsidR="00785CC7" w:rsidRDefault="00CA287B" w:rsidP="00CA287B">
      <w:proofErr w:type="gramStart"/>
      <w:r w:rsidRPr="00CA287B">
        <w:t xml:space="preserve">Специально разработанные для мониторинга во время прямых трансляций, </w:t>
      </w:r>
      <w:r>
        <w:t>наушники</w:t>
      </w:r>
      <w:r w:rsidRPr="00CA287B">
        <w:t xml:space="preserve"> легко подключаются к вашим устройствам,</w:t>
      </w:r>
      <w:r>
        <w:t xml:space="preserve"> </w:t>
      </w:r>
      <w:r w:rsidRPr="00CA287B">
        <w:t xml:space="preserve">позволяя вам слышать все детали вашего </w:t>
      </w:r>
      <w:proofErr w:type="spellStart"/>
      <w:r w:rsidRPr="00CA287B">
        <w:t>стрима</w:t>
      </w:r>
      <w:proofErr w:type="spellEnd"/>
      <w:r w:rsidRPr="00CA287B">
        <w:t xml:space="preserve"> и помогая вам улучшить ваше выступление на лету.</w:t>
      </w:r>
      <w:proofErr w:type="gramEnd"/>
    </w:p>
    <w:p w:rsidR="00CA287B" w:rsidRDefault="00CA287B" w:rsidP="00CA287B"/>
    <w:p w:rsidR="00CA287B" w:rsidRDefault="00CA287B" w:rsidP="00CA287B"/>
    <w:p w:rsidR="00CA287B" w:rsidRDefault="00CA287B" w:rsidP="00CA287B">
      <w:r>
        <w:t>Персональный мониторинг, запись и караоке</w:t>
      </w:r>
    </w:p>
    <w:p w:rsidR="00CA287B" w:rsidRDefault="00CA287B" w:rsidP="00CA287B">
      <w:r w:rsidRPr="00CA287B">
        <w:t>Обеспечивает обратную связь в реальном времени о тембре и громкости вашего голоса, позволяя своевременно внести коррективы, чтобы избежать неловких проблем с подачей.</w:t>
      </w:r>
    </w:p>
    <w:p w:rsidR="00CA287B" w:rsidRDefault="00CA287B" w:rsidP="00CA287B"/>
    <w:p w:rsidR="00CA287B" w:rsidRDefault="00CC56F9" w:rsidP="00CA287B">
      <w:r>
        <w:t>Широкая совместимость</w:t>
      </w:r>
    </w:p>
    <w:p w:rsidR="00CC56F9" w:rsidRDefault="00CC56F9" w:rsidP="00CA287B">
      <w:r>
        <w:t>Универсальный штекер 3.5мм</w:t>
      </w:r>
    </w:p>
    <w:p w:rsidR="00CC56F9" w:rsidRDefault="00CC56F9" w:rsidP="00CA287B">
      <w:r>
        <w:t xml:space="preserve">Благодаря штекеру 3.5мм наушники совместимы со смартфонами, звуковыми картами, планшетами, микшерами, ПК и другими устройствами. Позолоченные контакты не окисляются и предотвращают помехи и потери сигнала. </w:t>
      </w:r>
    </w:p>
    <w:p w:rsidR="00CC56F9" w:rsidRDefault="00CC56F9" w:rsidP="00CA287B"/>
    <w:p w:rsidR="00CC56F9" w:rsidRDefault="00CC56F9" w:rsidP="00CA287B">
      <w:r>
        <w:t>Универсальный штекер 3.5мм</w:t>
      </w:r>
    </w:p>
    <w:p w:rsidR="00CC56F9" w:rsidRDefault="00CC56F9" w:rsidP="00CA287B">
      <w:r>
        <w:t>Защита от окисления</w:t>
      </w:r>
    </w:p>
    <w:p w:rsidR="00CC56F9" w:rsidRDefault="00CC56F9" w:rsidP="00CA287B">
      <w:r>
        <w:t>Предотвращает потери сигнала</w:t>
      </w:r>
    </w:p>
    <w:p w:rsidR="00CC56F9" w:rsidRDefault="00CC56F9" w:rsidP="00CA287B"/>
    <w:p w:rsidR="00CC56F9" w:rsidRDefault="00CC56F9" w:rsidP="00CA287B">
      <w:r>
        <w:t>Стильные расцветки</w:t>
      </w:r>
    </w:p>
    <w:p w:rsidR="00CC56F9" w:rsidRDefault="00CC56F9" w:rsidP="00CA287B">
      <w:r>
        <w:t xml:space="preserve">Наушники </w:t>
      </w:r>
      <w:r>
        <w:rPr>
          <w:lang w:val="en-US"/>
        </w:rPr>
        <w:t>TS</w:t>
      </w:r>
      <w:r w:rsidRPr="00CC56F9">
        <w:t xml:space="preserve">-2300 </w:t>
      </w:r>
      <w:r>
        <w:t>доступны в двух элегантных цветах</w:t>
      </w:r>
    </w:p>
    <w:p w:rsidR="00CC56F9" w:rsidRDefault="00CC56F9" w:rsidP="00CA287B"/>
    <w:p w:rsidR="00CC56F9" w:rsidRDefault="00CC56F9" w:rsidP="00CA287B">
      <w:r>
        <w:t>Характеристики</w:t>
      </w:r>
    </w:p>
    <w:p w:rsidR="00CC56F9" w:rsidRDefault="00CC56F9" w:rsidP="00CA287B">
      <w:r>
        <w:t>Драйвер: 10мм динамический</w:t>
      </w:r>
    </w:p>
    <w:p w:rsidR="00CC56F9" w:rsidRDefault="00CC56F9" w:rsidP="00CA287B">
      <w:r>
        <w:t>Диапазон частот: 20Гц – 20кГц</w:t>
      </w:r>
    </w:p>
    <w:p w:rsidR="00CC56F9" w:rsidRDefault="00CC56F9" w:rsidP="00CA287B">
      <w:r>
        <w:t xml:space="preserve">Чувствительность: </w:t>
      </w:r>
      <w:r w:rsidR="00541F5B">
        <w:t>99±3дБ (1мВт</w:t>
      </w:r>
      <w:r w:rsidR="00541F5B" w:rsidRPr="00541F5B">
        <w:t>@</w:t>
      </w:r>
      <w:r w:rsidR="00541F5B">
        <w:t>1кГц)</w:t>
      </w:r>
    </w:p>
    <w:p w:rsidR="00541F5B" w:rsidRDefault="00541F5B" w:rsidP="00CA287B">
      <w:r>
        <w:t>Импеданс: 32Ом</w:t>
      </w:r>
    </w:p>
    <w:p w:rsidR="00541F5B" w:rsidRDefault="00541F5B" w:rsidP="00CA287B">
      <w:r>
        <w:t>Кабель: 2.5м</w:t>
      </w:r>
    </w:p>
    <w:p w:rsidR="00541F5B" w:rsidRDefault="00541F5B" w:rsidP="00CA287B">
      <w:r>
        <w:t xml:space="preserve">Штекер: позолоченный 3.5мм </w:t>
      </w:r>
      <w:r>
        <w:rPr>
          <w:lang w:val="en-US"/>
        </w:rPr>
        <w:t>TRS</w:t>
      </w:r>
    </w:p>
    <w:p w:rsidR="00541F5B" w:rsidRDefault="00541F5B" w:rsidP="00CA287B">
      <w:r>
        <w:t>Вес: 26г</w:t>
      </w:r>
    </w:p>
    <w:p w:rsidR="00541F5B" w:rsidRPr="00541F5B" w:rsidRDefault="00541F5B" w:rsidP="00CA287B">
      <w:bookmarkStart w:id="0" w:name="_GoBack"/>
      <w:bookmarkEnd w:id="0"/>
    </w:p>
    <w:sectPr w:rsidR="00541F5B" w:rsidRPr="005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1C"/>
    <w:rsid w:val="00120671"/>
    <w:rsid w:val="00140D9D"/>
    <w:rsid w:val="00541F5B"/>
    <w:rsid w:val="00785CC7"/>
    <w:rsid w:val="009C4786"/>
    <w:rsid w:val="00AC2555"/>
    <w:rsid w:val="00AD6163"/>
    <w:rsid w:val="00AF5394"/>
    <w:rsid w:val="00BE351C"/>
    <w:rsid w:val="00C53069"/>
    <w:rsid w:val="00C75EDB"/>
    <w:rsid w:val="00CA287B"/>
    <w:rsid w:val="00CC56F9"/>
    <w:rsid w:val="00D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1</cp:revision>
  <dcterms:created xsi:type="dcterms:W3CDTF">2024-02-06T05:50:00Z</dcterms:created>
  <dcterms:modified xsi:type="dcterms:W3CDTF">2024-02-06T08:06:00Z</dcterms:modified>
</cp:coreProperties>
</file>