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12" w:rsidRPr="00735E46" w:rsidRDefault="00735E46">
      <w:r>
        <w:rPr>
          <w:lang w:val="en-US"/>
        </w:rPr>
        <w:t>ML</w:t>
      </w:r>
      <w:r w:rsidRPr="00735E46">
        <w:t>850</w:t>
      </w:r>
    </w:p>
    <w:p w:rsidR="00735E46" w:rsidRPr="00735E46" w:rsidRDefault="00735E46">
      <w:r>
        <w:rPr>
          <w:lang w:val="en-US"/>
        </w:rPr>
        <w:t>Bluetooth</w:t>
      </w:r>
      <w:r w:rsidRPr="00735E46">
        <w:t xml:space="preserve"> 4.2</w:t>
      </w:r>
    </w:p>
    <w:p w:rsidR="00735E46" w:rsidRDefault="00735E46">
      <w:r>
        <w:t>40мм драйверы</w:t>
      </w:r>
    </w:p>
    <w:p w:rsidR="00735E46" w:rsidRDefault="00735E46">
      <w:r>
        <w:t xml:space="preserve">Быстрое сопряжение с помощью </w:t>
      </w:r>
      <w:r>
        <w:rPr>
          <w:lang w:val="en-US"/>
        </w:rPr>
        <w:t>NFC</w:t>
      </w:r>
    </w:p>
    <w:p w:rsidR="00735E46" w:rsidRDefault="00735E46">
      <w:r>
        <w:t>Всенаправленный микрофон</w:t>
      </w:r>
    </w:p>
    <w:p w:rsidR="00735E46" w:rsidRDefault="00735E46">
      <w:r>
        <w:t>Быстрая зарядка</w:t>
      </w:r>
    </w:p>
    <w:p w:rsidR="00735E46" w:rsidRDefault="00735E46">
      <w:r>
        <w:t>Подключение к двум устройствам одновременно</w:t>
      </w:r>
    </w:p>
    <w:p w:rsidR="00735E46" w:rsidRDefault="00735E46">
      <w:r>
        <w:t xml:space="preserve">Поддержка </w:t>
      </w:r>
      <w:proofErr w:type="spellStart"/>
      <w:r>
        <w:rPr>
          <w:lang w:val="en-US"/>
        </w:rPr>
        <w:t>aptX</w:t>
      </w:r>
      <w:proofErr w:type="spellEnd"/>
    </w:p>
    <w:p w:rsidR="00735E46" w:rsidRDefault="00735E46">
      <w:r>
        <w:t xml:space="preserve">Поддержка </w:t>
      </w:r>
      <w:r>
        <w:rPr>
          <w:lang w:val="en-US"/>
        </w:rPr>
        <w:t>AAC</w:t>
      </w:r>
    </w:p>
    <w:p w:rsidR="00735E46" w:rsidRDefault="00735E46">
      <w:r>
        <w:t>Возможность проводного подключения через 3.5мм разъем</w:t>
      </w:r>
    </w:p>
    <w:p w:rsidR="00735E46" w:rsidRDefault="00735E46"/>
    <w:p w:rsidR="00735E46" w:rsidRDefault="00735E46">
      <w:r w:rsidRPr="00735E46">
        <w:t>Bluetooth 4.2</w:t>
      </w:r>
      <w:r>
        <w:t xml:space="preserve"> обеспечивает стабильный прием сигнала и устойчивость к помехам</w:t>
      </w:r>
    </w:p>
    <w:p w:rsidR="00735E46" w:rsidRDefault="00735E46"/>
    <w:p w:rsidR="00735E46" w:rsidRDefault="00735E46">
      <w:r>
        <w:t xml:space="preserve">Быстрое сопряжение с помощью </w:t>
      </w:r>
      <w:r>
        <w:rPr>
          <w:lang w:val="en-US"/>
        </w:rPr>
        <w:t>NFC</w:t>
      </w:r>
      <w:r w:rsidRPr="00735E46">
        <w:t xml:space="preserve"> </w:t>
      </w:r>
      <w:r>
        <w:t>метки: не нужно ждать, чтобы начать наслаждаться музыкой</w:t>
      </w:r>
    </w:p>
    <w:p w:rsidR="00735E46" w:rsidRDefault="00735E46"/>
    <w:p w:rsidR="00735E46" w:rsidRDefault="00735E46">
      <w:r>
        <w:t xml:space="preserve">Поддержка </w:t>
      </w:r>
      <w:r>
        <w:rPr>
          <w:lang w:val="en-US"/>
        </w:rPr>
        <w:t>HD</w:t>
      </w:r>
      <w:r w:rsidRPr="004E2C52">
        <w:t xml:space="preserve"> </w:t>
      </w:r>
      <w:r>
        <w:t>аудиокодеков</w:t>
      </w:r>
    </w:p>
    <w:p w:rsidR="00735E46" w:rsidRDefault="00735E46">
      <w:r>
        <w:t xml:space="preserve">Кодеки </w:t>
      </w:r>
      <w:proofErr w:type="spellStart"/>
      <w:r>
        <w:rPr>
          <w:lang w:val="en-US"/>
        </w:rPr>
        <w:t>aptX</w:t>
      </w:r>
      <w:proofErr w:type="spellEnd"/>
      <w:r w:rsidRPr="00735E46">
        <w:t xml:space="preserve"> </w:t>
      </w:r>
      <w:r>
        <w:t xml:space="preserve">и </w:t>
      </w:r>
      <w:r>
        <w:rPr>
          <w:lang w:val="en-US"/>
        </w:rPr>
        <w:t>AAC</w:t>
      </w:r>
      <w:r w:rsidRPr="00735E46">
        <w:t xml:space="preserve"> </w:t>
      </w:r>
      <w:r>
        <w:t>обеспечивают более качественное, насыщенное деталями, звучание</w:t>
      </w:r>
    </w:p>
    <w:p w:rsidR="00735E46" w:rsidRDefault="00735E46"/>
    <w:p w:rsidR="00735E46" w:rsidRDefault="00735E46">
      <w:r>
        <w:t>40мм драйверы</w:t>
      </w:r>
    </w:p>
    <w:p w:rsidR="00735E46" w:rsidRDefault="00735E46">
      <w:r>
        <w:t>Мощный бас и насыщенные высокие частоты</w:t>
      </w:r>
    </w:p>
    <w:p w:rsidR="00735E46" w:rsidRDefault="00735E46"/>
    <w:p w:rsidR="00735E46" w:rsidRDefault="00735E46">
      <w:r>
        <w:t>Высокочувствительный микрофон</w:t>
      </w:r>
    </w:p>
    <w:p w:rsidR="00735E46" w:rsidRDefault="00735E46">
      <w:r>
        <w:t>Встроенный всенаправленный микрофон для четкой передачи вашего голоса при звонках</w:t>
      </w:r>
    </w:p>
    <w:p w:rsidR="00735E46" w:rsidRDefault="00735E46"/>
    <w:p w:rsidR="00735E46" w:rsidRDefault="00735E46">
      <w:r>
        <w:t>Мощный аккумулятор с быстрой зарядкой</w:t>
      </w:r>
    </w:p>
    <w:p w:rsidR="00735E46" w:rsidRDefault="00735E46">
      <w:r>
        <w:t>25 часов работы на одном заряде</w:t>
      </w:r>
    </w:p>
    <w:p w:rsidR="00735E46" w:rsidRDefault="00735E46">
      <w:r>
        <w:t>90 минут работы после 10 минут подзарядки</w:t>
      </w:r>
    </w:p>
    <w:p w:rsidR="00735E46" w:rsidRDefault="00735E46"/>
    <w:p w:rsidR="00735E46" w:rsidRDefault="004E2C52">
      <w:r>
        <w:t>Подключение к двум устройствам одновременно</w:t>
      </w:r>
    </w:p>
    <w:p w:rsidR="004E2C52" w:rsidRDefault="004E2C52">
      <w:r>
        <w:t>Подключите наушники одновременно к двум устройствам и моментально переключайтесь между звонками и музыкой.</w:t>
      </w:r>
    </w:p>
    <w:p w:rsidR="004E2C52" w:rsidRDefault="004E2C52"/>
    <w:p w:rsidR="004E2C52" w:rsidRDefault="00100C89">
      <w:r>
        <w:t>Удобная транспортировка</w:t>
      </w:r>
    </w:p>
    <w:p w:rsidR="00100C89" w:rsidRDefault="00100C89">
      <w:r>
        <w:t>Чашки наушников складываются и поворачиваются на 95⁰</w:t>
      </w:r>
    </w:p>
    <w:p w:rsidR="00100C89" w:rsidRDefault="00100C89"/>
    <w:p w:rsidR="00100C89" w:rsidRDefault="00100C89">
      <w:r>
        <w:t>Мягкие амбушюры из эко-кожи</w:t>
      </w:r>
    </w:p>
    <w:p w:rsidR="00100C89" w:rsidRDefault="00100C89">
      <w:r>
        <w:t>Комфорт при длительном ношении</w:t>
      </w:r>
    </w:p>
    <w:p w:rsidR="00100C89" w:rsidRDefault="00100C89"/>
    <w:p w:rsidR="00100C89" w:rsidRDefault="00B14F4C">
      <w:r>
        <w:t>Громкость+</w:t>
      </w:r>
    </w:p>
    <w:p w:rsidR="00B14F4C" w:rsidRDefault="00B14F4C">
      <w:r>
        <w:t>Многофункциональная кнопка</w:t>
      </w:r>
    </w:p>
    <w:p w:rsidR="00B14F4C" w:rsidRDefault="00B14F4C">
      <w:r>
        <w:t>Громкость –</w:t>
      </w:r>
    </w:p>
    <w:p w:rsidR="00B14F4C" w:rsidRDefault="00B14F4C">
      <w:r>
        <w:t>Индикатор</w:t>
      </w:r>
    </w:p>
    <w:p w:rsidR="00B14F4C" w:rsidRDefault="00B14F4C">
      <w:r>
        <w:t>Разъем для проводного подключения</w:t>
      </w:r>
    </w:p>
    <w:p w:rsidR="00B14F4C" w:rsidRDefault="00B14F4C">
      <w:r>
        <w:t>Разъем для зарядки</w:t>
      </w:r>
    </w:p>
    <w:p w:rsidR="00B14F4C" w:rsidRDefault="00B14F4C"/>
    <w:p w:rsidR="00B14F4C" w:rsidRPr="004E2C52" w:rsidRDefault="00B14F4C">
      <w:bookmarkStart w:id="0" w:name="_GoBack"/>
      <w:bookmarkEnd w:id="0"/>
    </w:p>
    <w:sectPr w:rsidR="00B14F4C" w:rsidRPr="004E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46"/>
    <w:rsid w:val="00100C89"/>
    <w:rsid w:val="004E2C52"/>
    <w:rsid w:val="00735E46"/>
    <w:rsid w:val="00AC2555"/>
    <w:rsid w:val="00AD6163"/>
    <w:rsid w:val="00AF5394"/>
    <w:rsid w:val="00B14F4C"/>
    <w:rsid w:val="00D10F7A"/>
    <w:rsid w:val="00E7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Снытко Николай</cp:lastModifiedBy>
  <cp:revision>3</cp:revision>
  <dcterms:created xsi:type="dcterms:W3CDTF">2022-12-27T07:04:00Z</dcterms:created>
  <dcterms:modified xsi:type="dcterms:W3CDTF">2022-12-27T08:36:00Z</dcterms:modified>
</cp:coreProperties>
</file>